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366" w:rsidRPr="005C7943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5C7943">
        <w:rPr>
          <w:rFonts w:ascii="Times New Roman" w:hAnsi="Times New Roman" w:cs="Times New Roman"/>
          <w:sz w:val="24"/>
          <w:szCs w:val="28"/>
        </w:rPr>
        <w:t>Муниципальное образовательное учреждение</w:t>
      </w:r>
    </w:p>
    <w:p w:rsidR="00703366" w:rsidRPr="005C7943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5C7943">
        <w:rPr>
          <w:rFonts w:ascii="Times New Roman" w:hAnsi="Times New Roman" w:cs="Times New Roman"/>
          <w:sz w:val="24"/>
          <w:szCs w:val="28"/>
        </w:rPr>
        <w:t xml:space="preserve">«Средняя школа № </w:t>
      </w:r>
      <w:smartTag w:uri="urn:schemas-microsoft-com:office:smarttags" w:element="metricconverter">
        <w:smartTagPr>
          <w:attr w:name="ProductID" w:val="3 г"/>
        </w:smartTagPr>
        <w:r w:rsidRPr="005C7943">
          <w:rPr>
            <w:rFonts w:ascii="Times New Roman" w:hAnsi="Times New Roman" w:cs="Times New Roman"/>
            <w:sz w:val="24"/>
            <w:szCs w:val="28"/>
          </w:rPr>
          <w:t>3 г</w:t>
        </w:r>
      </w:smartTag>
      <w:r w:rsidRPr="005C7943">
        <w:rPr>
          <w:rFonts w:ascii="Times New Roman" w:hAnsi="Times New Roman" w:cs="Times New Roman"/>
          <w:sz w:val="24"/>
          <w:szCs w:val="28"/>
        </w:rPr>
        <w:t>. Волжского Волгоградской области»</w:t>
      </w:r>
    </w:p>
    <w:p w:rsidR="00703366" w:rsidRPr="005C7943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5C7943">
        <w:rPr>
          <w:rFonts w:ascii="Times New Roman" w:hAnsi="Times New Roman" w:cs="Times New Roman"/>
          <w:sz w:val="24"/>
          <w:szCs w:val="28"/>
        </w:rPr>
        <w:t>(МОУ СШ № 3)</w:t>
      </w:r>
    </w:p>
    <w:p w:rsidR="00703366" w:rsidRPr="005C7943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5C7943">
        <w:rPr>
          <w:rFonts w:ascii="Times New Roman" w:hAnsi="Times New Roman" w:cs="Times New Roman"/>
          <w:sz w:val="24"/>
          <w:szCs w:val="28"/>
        </w:rPr>
        <w:t xml:space="preserve">404106, г. Волжский Волгоградской области, ул. Прибрежная, 91,  </w:t>
      </w:r>
    </w:p>
    <w:p w:rsidR="00703366" w:rsidRPr="00182BE7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5C7943">
        <w:rPr>
          <w:rFonts w:ascii="Times New Roman" w:hAnsi="Times New Roman" w:cs="Times New Roman"/>
          <w:sz w:val="24"/>
          <w:szCs w:val="28"/>
        </w:rPr>
        <w:t>телефон</w:t>
      </w:r>
      <w:r w:rsidRPr="00182BE7">
        <w:rPr>
          <w:rFonts w:ascii="Times New Roman" w:hAnsi="Times New Roman" w:cs="Times New Roman"/>
          <w:sz w:val="24"/>
          <w:szCs w:val="28"/>
        </w:rPr>
        <w:t>/</w:t>
      </w:r>
      <w:r w:rsidRPr="005C7943">
        <w:rPr>
          <w:rFonts w:ascii="Times New Roman" w:hAnsi="Times New Roman" w:cs="Times New Roman"/>
          <w:sz w:val="24"/>
          <w:szCs w:val="28"/>
        </w:rPr>
        <w:t>факс</w:t>
      </w:r>
      <w:r w:rsidRPr="00182BE7">
        <w:rPr>
          <w:rFonts w:ascii="Times New Roman" w:hAnsi="Times New Roman" w:cs="Times New Roman"/>
          <w:sz w:val="24"/>
          <w:szCs w:val="28"/>
        </w:rPr>
        <w:t xml:space="preserve">(8443)27-15-02, </w:t>
      </w:r>
      <w:r w:rsidRPr="005C7943">
        <w:rPr>
          <w:rFonts w:ascii="Times New Roman" w:hAnsi="Times New Roman" w:cs="Times New Roman"/>
          <w:sz w:val="24"/>
          <w:szCs w:val="28"/>
        </w:rPr>
        <w:t>е</w:t>
      </w:r>
      <w:r w:rsidRPr="00182BE7">
        <w:rPr>
          <w:rFonts w:ascii="Times New Roman" w:hAnsi="Times New Roman" w:cs="Times New Roman"/>
          <w:sz w:val="24"/>
          <w:szCs w:val="28"/>
        </w:rPr>
        <w:t>-</w:t>
      </w:r>
      <w:r w:rsidRPr="005C7943">
        <w:rPr>
          <w:rFonts w:ascii="Times New Roman" w:hAnsi="Times New Roman" w:cs="Times New Roman"/>
          <w:sz w:val="24"/>
          <w:szCs w:val="28"/>
          <w:lang w:val="en-US"/>
        </w:rPr>
        <w:t>mail</w:t>
      </w:r>
      <w:r w:rsidRPr="00182BE7">
        <w:rPr>
          <w:rFonts w:ascii="Times New Roman" w:hAnsi="Times New Roman" w:cs="Times New Roman"/>
          <w:sz w:val="24"/>
          <w:szCs w:val="28"/>
        </w:rPr>
        <w:t xml:space="preserve">: </w:t>
      </w:r>
      <w:r w:rsidRPr="005C7943">
        <w:rPr>
          <w:rFonts w:ascii="Times New Roman" w:hAnsi="Times New Roman" w:cs="Times New Roman"/>
          <w:sz w:val="24"/>
          <w:szCs w:val="28"/>
          <w:lang w:val="en-US"/>
        </w:rPr>
        <w:t>school</w:t>
      </w:r>
      <w:r w:rsidRPr="00182BE7">
        <w:rPr>
          <w:rFonts w:ascii="Times New Roman" w:hAnsi="Times New Roman" w:cs="Times New Roman"/>
          <w:sz w:val="24"/>
          <w:szCs w:val="28"/>
        </w:rPr>
        <w:t>3-</w:t>
      </w:r>
      <w:r w:rsidRPr="005C7943">
        <w:rPr>
          <w:rFonts w:ascii="Times New Roman" w:hAnsi="Times New Roman" w:cs="Times New Roman"/>
          <w:sz w:val="24"/>
          <w:szCs w:val="28"/>
          <w:lang w:val="en-US"/>
        </w:rPr>
        <w:t>vlz</w:t>
      </w:r>
      <w:r w:rsidRPr="00182BE7">
        <w:rPr>
          <w:rFonts w:ascii="Times New Roman" w:hAnsi="Times New Roman" w:cs="Times New Roman"/>
          <w:sz w:val="24"/>
          <w:szCs w:val="28"/>
        </w:rPr>
        <w:t xml:space="preserve">@ </w:t>
      </w:r>
      <w:r w:rsidRPr="005C7943">
        <w:rPr>
          <w:rFonts w:ascii="Times New Roman" w:hAnsi="Times New Roman" w:cs="Times New Roman"/>
          <w:sz w:val="24"/>
          <w:szCs w:val="28"/>
          <w:lang w:val="en-US"/>
        </w:rPr>
        <w:t>mail</w:t>
      </w:r>
      <w:r w:rsidRPr="00182BE7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5C7943">
        <w:rPr>
          <w:rFonts w:ascii="Times New Roman" w:hAnsi="Times New Roman" w:cs="Times New Roman"/>
          <w:sz w:val="24"/>
          <w:szCs w:val="28"/>
          <w:lang w:val="en-US"/>
        </w:rPr>
        <w:t>ru</w:t>
      </w:r>
      <w:proofErr w:type="spellEnd"/>
    </w:p>
    <w:p w:rsidR="00703366" w:rsidRPr="00182BE7" w:rsidRDefault="00703366" w:rsidP="0070336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</w:p>
    <w:p w:rsidR="00703366" w:rsidRPr="00182BE7" w:rsidRDefault="00703366" w:rsidP="0070336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03366" w:rsidRPr="00182BE7" w:rsidRDefault="00703366" w:rsidP="0070336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03366" w:rsidRPr="00182BE7" w:rsidRDefault="00703366" w:rsidP="00703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3366" w:rsidRPr="00182BE7" w:rsidRDefault="00703366" w:rsidP="00703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3366" w:rsidRPr="00182BE7" w:rsidRDefault="00703366" w:rsidP="00703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3366" w:rsidRPr="00182BE7" w:rsidRDefault="00703366" w:rsidP="00703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3366" w:rsidRPr="00182BE7" w:rsidRDefault="00703366" w:rsidP="00703366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03366" w:rsidRPr="00182BE7" w:rsidRDefault="00703366" w:rsidP="00703366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03366" w:rsidRPr="00532B80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532B8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Конспект урока </w:t>
      </w:r>
    </w:p>
    <w:p w:rsidR="00703366" w:rsidRPr="00532B80" w:rsidRDefault="00511E24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Стрельчик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Ольги Михайловны</w:t>
      </w:r>
    </w:p>
    <w:p w:rsidR="00703366" w:rsidRPr="00532B80" w:rsidRDefault="00511E24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по музыке</w:t>
      </w:r>
      <w:r w:rsidR="005C794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 3</w:t>
      </w:r>
      <w:r w:rsidR="00703366">
        <w:rPr>
          <w:rFonts w:ascii="Times New Roman" w:hAnsi="Times New Roman" w:cs="Times New Roman"/>
          <w:iCs/>
          <w:color w:val="000000"/>
          <w:sz w:val="28"/>
          <w:szCs w:val="28"/>
        </w:rPr>
        <w:t>-м</w:t>
      </w:r>
      <w:r w:rsidR="00703366" w:rsidRPr="00532B8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классе</w:t>
      </w:r>
    </w:p>
    <w:p w:rsidR="00703366" w:rsidRPr="00532B80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32B8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 теме </w:t>
      </w:r>
      <w:r w:rsidR="00720D2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балет «Спящая красавица</w:t>
      </w:r>
      <w:r w:rsidR="005C7943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».</w:t>
      </w:r>
      <w:r w:rsidR="00CB70D1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Две феи.</w:t>
      </w:r>
    </w:p>
    <w:p w:rsidR="00703366" w:rsidRPr="00532B80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Pr="00532B80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Pr="00532B80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Pr="00532B80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Pr="00532B80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Pr="00532B80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Pr="00532B80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Pr="00532B80" w:rsidRDefault="00703366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Default="00703366" w:rsidP="00703366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Pr="00532B80" w:rsidRDefault="00703366" w:rsidP="00703366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Default="00703366" w:rsidP="00703366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Default="00703366" w:rsidP="00703366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03366" w:rsidRDefault="00E96FC5" w:rsidP="0070336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Волжский, 2021</w:t>
      </w:r>
      <w:bookmarkStart w:id="0" w:name="_GoBack"/>
      <w:bookmarkEnd w:id="0"/>
      <w:r w:rsidR="00703366" w:rsidRPr="00532B80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703366" w:rsidRDefault="00703366" w:rsidP="007033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6034" w:rsidRDefault="00BE6034" w:rsidP="007033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6034" w:rsidRDefault="00BE6034" w:rsidP="007033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7943" w:rsidRDefault="005C7943" w:rsidP="007033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7943" w:rsidRDefault="005C7943" w:rsidP="007033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3366" w:rsidRDefault="00703366" w:rsidP="00703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Курс: </w:t>
      </w:r>
      <w:r w:rsidRPr="00532B80">
        <w:rPr>
          <w:rFonts w:ascii="Times New Roman" w:hAnsi="Times New Roman" w:cs="Times New Roman"/>
          <w:sz w:val="24"/>
          <w:szCs w:val="24"/>
        </w:rPr>
        <w:t>«</w:t>
      </w:r>
      <w:r w:rsidR="00511E24">
        <w:rPr>
          <w:rFonts w:ascii="Times New Roman" w:hAnsi="Times New Roman" w:cs="Times New Roman"/>
          <w:sz w:val="24"/>
          <w:szCs w:val="24"/>
        </w:rPr>
        <w:t>Музыка</w:t>
      </w:r>
      <w:r w:rsidRPr="00532B80">
        <w:rPr>
          <w:rFonts w:ascii="Times New Roman" w:hAnsi="Times New Roman" w:cs="Times New Roman"/>
          <w:sz w:val="24"/>
          <w:szCs w:val="24"/>
        </w:rPr>
        <w:t>».</w:t>
      </w:r>
    </w:p>
    <w:p w:rsidR="00703366" w:rsidRDefault="00703366" w:rsidP="00703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B6758C">
        <w:rPr>
          <w:rFonts w:ascii="Times New Roman" w:hAnsi="Times New Roman" w:cs="Times New Roman"/>
          <w:sz w:val="24"/>
          <w:szCs w:val="24"/>
        </w:rPr>
        <w:t>Музыка. 3</w:t>
      </w:r>
      <w:r>
        <w:rPr>
          <w:rFonts w:ascii="Times New Roman" w:hAnsi="Times New Roman" w:cs="Times New Roman"/>
          <w:sz w:val="24"/>
          <w:szCs w:val="24"/>
        </w:rPr>
        <w:t xml:space="preserve"> класс: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</w:t>
      </w:r>
      <w:proofErr w:type="spellEnd"/>
      <w:r>
        <w:rPr>
          <w:rFonts w:ascii="Times New Roman" w:hAnsi="Times New Roman" w:cs="Times New Roman"/>
          <w:sz w:val="24"/>
          <w:szCs w:val="24"/>
        </w:rPr>
        <w:t>. Учр</w:t>
      </w:r>
      <w:r w:rsidR="00511E24">
        <w:rPr>
          <w:rFonts w:ascii="Times New Roman" w:hAnsi="Times New Roman" w:cs="Times New Roman"/>
          <w:sz w:val="24"/>
          <w:szCs w:val="24"/>
        </w:rPr>
        <w:t>еждений: базовый уровень/ Г.П.Сергеева,Е.Д.Критская – М: Просвещение, 2015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3366" w:rsidRPr="002E1687" w:rsidRDefault="00703366" w:rsidP="00703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67F">
        <w:rPr>
          <w:rFonts w:ascii="Times New Roman" w:hAnsi="Times New Roman" w:cs="Times New Roman"/>
          <w:b/>
          <w:sz w:val="24"/>
          <w:szCs w:val="24"/>
        </w:rPr>
        <w:t>Класс:</w:t>
      </w:r>
      <w:r w:rsidR="00DB3E1F">
        <w:rPr>
          <w:rFonts w:ascii="Times New Roman" w:hAnsi="Times New Roman" w:cs="Times New Roman"/>
          <w:sz w:val="24"/>
          <w:szCs w:val="24"/>
        </w:rPr>
        <w:t xml:space="preserve"> </w:t>
      </w:r>
      <w:r w:rsidR="00B6758C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98167F">
        <w:rPr>
          <w:rFonts w:ascii="Times New Roman" w:hAnsi="Times New Roman" w:cs="Times New Roman"/>
          <w:sz w:val="24"/>
          <w:szCs w:val="24"/>
        </w:rPr>
        <w:t xml:space="preserve"> </w:t>
      </w:r>
      <w:r w:rsidR="00B3476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3476C">
        <w:rPr>
          <w:rFonts w:ascii="Times New Roman" w:hAnsi="Times New Roman" w:cs="Times New Roman"/>
          <w:sz w:val="24"/>
          <w:szCs w:val="24"/>
        </w:rPr>
        <w:t xml:space="preserve"> </w:t>
      </w:r>
      <w:r w:rsidRPr="0098167F">
        <w:rPr>
          <w:rFonts w:ascii="Times New Roman" w:hAnsi="Times New Roman" w:cs="Times New Roman"/>
          <w:sz w:val="24"/>
          <w:szCs w:val="24"/>
        </w:rPr>
        <w:t>класс</w:t>
      </w:r>
    </w:p>
    <w:p w:rsidR="00703366" w:rsidRPr="0098167F" w:rsidRDefault="00703366" w:rsidP="00703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67F">
        <w:rPr>
          <w:rFonts w:ascii="Times New Roman" w:hAnsi="Times New Roman" w:cs="Times New Roman"/>
          <w:b/>
          <w:sz w:val="24"/>
          <w:szCs w:val="24"/>
        </w:rPr>
        <w:t xml:space="preserve">Автор урока: </w:t>
      </w:r>
      <w:proofErr w:type="spellStart"/>
      <w:r w:rsidR="00092CE7">
        <w:rPr>
          <w:rFonts w:ascii="Times New Roman" w:hAnsi="Times New Roman" w:cs="Times New Roman"/>
          <w:sz w:val="24"/>
          <w:szCs w:val="24"/>
        </w:rPr>
        <w:t>Стрельчик</w:t>
      </w:r>
      <w:proofErr w:type="spellEnd"/>
      <w:r w:rsidR="00092CE7">
        <w:rPr>
          <w:rFonts w:ascii="Times New Roman" w:hAnsi="Times New Roman" w:cs="Times New Roman"/>
          <w:sz w:val="24"/>
          <w:szCs w:val="24"/>
        </w:rPr>
        <w:t xml:space="preserve"> Ольга Михайловна, музыки</w:t>
      </w:r>
      <w:r w:rsidR="0064385A">
        <w:rPr>
          <w:rFonts w:ascii="Times New Roman" w:hAnsi="Times New Roman" w:cs="Times New Roman"/>
          <w:sz w:val="24"/>
          <w:szCs w:val="24"/>
        </w:rPr>
        <w:t xml:space="preserve"> МОУ С</w:t>
      </w:r>
      <w:r w:rsidRPr="0098167F">
        <w:rPr>
          <w:rFonts w:ascii="Times New Roman" w:hAnsi="Times New Roman" w:cs="Times New Roman"/>
          <w:sz w:val="24"/>
          <w:szCs w:val="24"/>
        </w:rPr>
        <w:t>Ш № 3 г. Волжского Волгоградской области.</w:t>
      </w:r>
    </w:p>
    <w:p w:rsidR="00703366" w:rsidRPr="00524331" w:rsidRDefault="00703366" w:rsidP="00703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Глава: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5278C">
        <w:rPr>
          <w:rFonts w:ascii="Times New Roman" w:hAnsi="Times New Roman" w:cs="Times New Roman"/>
          <w:sz w:val="24"/>
          <w:szCs w:val="24"/>
        </w:rPr>
        <w:t>В музыкальном театре</w:t>
      </w:r>
      <w:r w:rsidR="00B6758C">
        <w:rPr>
          <w:rFonts w:ascii="Times New Roman" w:hAnsi="Times New Roman" w:cs="Times New Roman"/>
          <w:sz w:val="24"/>
          <w:szCs w:val="24"/>
        </w:rPr>
        <w:t>»</w:t>
      </w:r>
    </w:p>
    <w:p w:rsidR="00703366" w:rsidRPr="0085278C" w:rsidRDefault="00703366" w:rsidP="0085278C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98167F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="0085278C" w:rsidRPr="0085278C">
        <w:rPr>
          <w:rFonts w:ascii="Times New Roman" w:eastAsia="Times New Roman" w:hAnsi="Times New Roman" w:cs="Times New Roman"/>
          <w:sz w:val="24"/>
          <w:szCs w:val="24"/>
        </w:rPr>
        <w:t>Балет «Спящая красавица». Две феи. Сцена на балу.</w:t>
      </w:r>
    </w:p>
    <w:p w:rsidR="00092CE7" w:rsidRDefault="00B6758C" w:rsidP="00703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урока в курсе: </w:t>
      </w:r>
      <w:r w:rsidR="007E52AB">
        <w:rPr>
          <w:rFonts w:ascii="Times New Roman" w:hAnsi="Times New Roman" w:cs="Times New Roman"/>
          <w:sz w:val="24"/>
          <w:szCs w:val="24"/>
        </w:rPr>
        <w:t>22</w:t>
      </w:r>
      <w:r w:rsidR="00703366" w:rsidRPr="00882330">
        <w:rPr>
          <w:rFonts w:ascii="Times New Roman" w:hAnsi="Times New Roman" w:cs="Times New Roman"/>
          <w:sz w:val="24"/>
          <w:szCs w:val="24"/>
        </w:rPr>
        <w:t xml:space="preserve"> урок</w:t>
      </w:r>
      <w:r w:rsidR="007033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758C" w:rsidRDefault="00703366" w:rsidP="00703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Используемые технологии: </w:t>
      </w:r>
      <w:r w:rsidR="00B6758C" w:rsidRPr="00B6758C">
        <w:rPr>
          <w:rFonts w:ascii="Times New Roman" w:eastAsia="Times New Roman" w:hAnsi="Times New Roman" w:cs="Times New Roman"/>
          <w:bCs/>
        </w:rPr>
        <w:t>проблемный д</w:t>
      </w:r>
      <w:r w:rsidR="00B6758C">
        <w:rPr>
          <w:rFonts w:ascii="Times New Roman" w:eastAsia="Times New Roman" w:hAnsi="Times New Roman" w:cs="Times New Roman"/>
          <w:bCs/>
        </w:rPr>
        <w:t>иалог, ИКТ-технологии, здоровье</w:t>
      </w:r>
      <w:r w:rsidR="00B6758C" w:rsidRPr="00B6758C">
        <w:rPr>
          <w:rFonts w:ascii="Times New Roman" w:eastAsia="Times New Roman" w:hAnsi="Times New Roman" w:cs="Times New Roman"/>
          <w:bCs/>
        </w:rPr>
        <w:t>сберегающие и игровые технологии</w:t>
      </w:r>
      <w:r w:rsidR="00B6758C">
        <w:rPr>
          <w:rFonts w:ascii="Times New Roman" w:eastAsia="Times New Roman" w:hAnsi="Times New Roman" w:cs="Times New Roman"/>
          <w:bCs/>
        </w:rPr>
        <w:t>.</w:t>
      </w:r>
    </w:p>
    <w:p w:rsidR="00703366" w:rsidRPr="00664208" w:rsidRDefault="00703366" w:rsidP="00664208">
      <w:pPr>
        <w:pStyle w:val="a7"/>
        <w:rPr>
          <w:rFonts w:ascii="Times New Roman" w:hAnsi="Times New Roman" w:cs="Times New Roman"/>
          <w:sz w:val="24"/>
          <w:szCs w:val="28"/>
        </w:rPr>
      </w:pPr>
      <w:r w:rsidRPr="0098167F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="00664208" w:rsidRPr="00664208">
        <w:rPr>
          <w:rFonts w:ascii="Times New Roman" w:hAnsi="Times New Roman" w:cs="Times New Roman"/>
          <w:sz w:val="24"/>
          <w:szCs w:val="28"/>
        </w:rPr>
        <w:t>Урок изучения и первичного закрепления новых знаний.</w:t>
      </w:r>
    </w:p>
    <w:p w:rsidR="00703366" w:rsidRPr="002E1687" w:rsidRDefault="00703366" w:rsidP="007033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2E1687">
        <w:rPr>
          <w:rFonts w:ascii="Times New Roman" w:eastAsia="Times New Roman" w:hAnsi="Times New Roman" w:cs="Times New Roman"/>
          <w:b/>
          <w:sz w:val="24"/>
          <w:szCs w:val="24"/>
        </w:rPr>
        <w:t>Форма урока:</w:t>
      </w:r>
      <w:r w:rsidR="00B463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4638C">
        <w:rPr>
          <w:rFonts w:ascii="Times New Roman" w:eastAsia="Times New Roman" w:hAnsi="Times New Roman" w:cs="Times New Roman"/>
          <w:sz w:val="24"/>
          <w:szCs w:val="24"/>
        </w:rPr>
        <w:t>размышление, творческий портрет.</w:t>
      </w:r>
    </w:p>
    <w:p w:rsidR="00B6758C" w:rsidRPr="00B6758C" w:rsidRDefault="00703366" w:rsidP="00B6758C">
      <w:pPr>
        <w:pStyle w:val="a7"/>
        <w:rPr>
          <w:rFonts w:ascii="Times New Roman" w:hAnsi="Times New Roman" w:cs="Times New Roman"/>
          <w:sz w:val="20"/>
          <w:szCs w:val="20"/>
          <w:lang w:eastAsia="ru-RU"/>
        </w:rPr>
      </w:pPr>
      <w:r w:rsidRPr="0098167F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="00B6758C" w:rsidRPr="00B6758C">
        <w:rPr>
          <w:rFonts w:ascii="Times New Roman" w:hAnsi="Times New Roman" w:cs="Times New Roman"/>
          <w:color w:val="000000"/>
          <w:szCs w:val="20"/>
          <w:lang w:eastAsia="ru-RU"/>
        </w:rPr>
        <w:t>познакомиться с различными музыкальн</w:t>
      </w:r>
      <w:r w:rsidR="0085278C">
        <w:rPr>
          <w:rFonts w:ascii="Times New Roman" w:hAnsi="Times New Roman" w:cs="Times New Roman"/>
          <w:color w:val="000000"/>
          <w:szCs w:val="20"/>
          <w:lang w:eastAsia="ru-RU"/>
        </w:rPr>
        <w:t>ыми образами музыки  П.И.Чайковского</w:t>
      </w:r>
      <w:r w:rsidR="00784BBE">
        <w:rPr>
          <w:rFonts w:ascii="Times New Roman" w:hAnsi="Times New Roman" w:cs="Times New Roman"/>
          <w:color w:val="000000"/>
          <w:szCs w:val="20"/>
          <w:lang w:eastAsia="ru-RU"/>
        </w:rPr>
        <w:t xml:space="preserve"> </w:t>
      </w:r>
      <w:r w:rsidR="00B6758C" w:rsidRPr="00B6758C">
        <w:rPr>
          <w:rFonts w:ascii="Times New Roman" w:hAnsi="Times New Roman" w:cs="Times New Roman"/>
          <w:color w:val="000000"/>
          <w:szCs w:val="20"/>
          <w:lang w:eastAsia="ru-RU"/>
        </w:rPr>
        <w:t xml:space="preserve"> </w:t>
      </w:r>
      <w:r w:rsidR="0085278C">
        <w:rPr>
          <w:rFonts w:ascii="Times New Roman" w:hAnsi="Times New Roman" w:cs="Times New Roman"/>
          <w:color w:val="000000"/>
          <w:szCs w:val="20"/>
          <w:lang w:eastAsia="ru-RU"/>
        </w:rPr>
        <w:t xml:space="preserve">через </w:t>
      </w:r>
      <w:r w:rsidR="00B6758C" w:rsidRPr="00B6758C">
        <w:rPr>
          <w:rFonts w:ascii="Times New Roman" w:hAnsi="Times New Roman" w:cs="Times New Roman"/>
          <w:color w:val="000000"/>
          <w:szCs w:val="20"/>
          <w:lang w:eastAsia="ru-RU"/>
        </w:rPr>
        <w:t xml:space="preserve"> мир его произведений.</w:t>
      </w:r>
    </w:p>
    <w:p w:rsidR="00703366" w:rsidRPr="0098167F" w:rsidRDefault="00703366" w:rsidP="007033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67F">
        <w:rPr>
          <w:rFonts w:ascii="Times New Roman" w:hAnsi="Times New Roman" w:cs="Times New Roman"/>
          <w:b/>
          <w:sz w:val="24"/>
          <w:szCs w:val="24"/>
        </w:rPr>
        <w:t>Планируемы результаты обучения:</w:t>
      </w:r>
    </w:p>
    <w:p w:rsidR="00882330" w:rsidRPr="00381DE9" w:rsidRDefault="00B4638C" w:rsidP="00381DE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Предметные: </w:t>
      </w:r>
      <w:r w:rsidR="00381DE9" w:rsidRPr="00381DE9">
        <w:rPr>
          <w:rFonts w:ascii="Times New Roman" w:hAnsi="Times New Roman" w:cs="Times New Roman"/>
          <w:sz w:val="24"/>
          <w:szCs w:val="24"/>
        </w:rPr>
        <w:t>расширение пред</w:t>
      </w:r>
      <w:r w:rsidR="0085278C">
        <w:rPr>
          <w:rFonts w:ascii="Times New Roman" w:hAnsi="Times New Roman" w:cs="Times New Roman"/>
          <w:sz w:val="24"/>
          <w:szCs w:val="24"/>
        </w:rPr>
        <w:t xml:space="preserve">ставления о творчестве Чайковского </w:t>
      </w:r>
      <w:r w:rsidR="00381DE9" w:rsidRPr="00381DE9">
        <w:t xml:space="preserve"> </w:t>
      </w:r>
      <w:r w:rsidR="00381DE9" w:rsidRPr="00381DE9">
        <w:rPr>
          <w:rFonts w:ascii="Times New Roman" w:hAnsi="Times New Roman" w:cs="Times New Roman"/>
          <w:sz w:val="24"/>
          <w:szCs w:val="24"/>
        </w:rPr>
        <w:t>воспитание уважительного отношения к творч</w:t>
      </w:r>
      <w:r w:rsidR="0085278C">
        <w:rPr>
          <w:rFonts w:ascii="Times New Roman" w:hAnsi="Times New Roman" w:cs="Times New Roman"/>
          <w:sz w:val="24"/>
          <w:szCs w:val="24"/>
        </w:rPr>
        <w:t>еству композитора</w:t>
      </w:r>
      <w:r w:rsidR="00381DE9">
        <w:rPr>
          <w:rFonts w:ascii="Times New Roman" w:hAnsi="Times New Roman" w:cs="Times New Roman"/>
          <w:sz w:val="24"/>
          <w:szCs w:val="24"/>
        </w:rPr>
        <w:t xml:space="preserve">; </w:t>
      </w:r>
      <w:r w:rsidR="00381DE9" w:rsidRPr="00381DE9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="00381DE9">
        <w:rPr>
          <w:rFonts w:ascii="Times New Roman" w:hAnsi="Times New Roman" w:cs="Times New Roman"/>
          <w:sz w:val="24"/>
          <w:szCs w:val="24"/>
        </w:rPr>
        <w:t xml:space="preserve">  </w:t>
      </w:r>
      <w:r w:rsidR="00381DE9" w:rsidRPr="00381DE9">
        <w:rPr>
          <w:rFonts w:ascii="Times New Roman" w:hAnsi="Times New Roman" w:cs="Times New Roman"/>
          <w:sz w:val="24"/>
          <w:szCs w:val="24"/>
        </w:rPr>
        <w:t>навыками осознанного и выразительного высказывания в процессе размышления о музыке</w:t>
      </w:r>
      <w:r w:rsidR="00381DE9">
        <w:rPr>
          <w:rFonts w:ascii="Times New Roman" w:hAnsi="Times New Roman" w:cs="Times New Roman"/>
          <w:sz w:val="24"/>
          <w:szCs w:val="24"/>
        </w:rPr>
        <w:t xml:space="preserve">; </w:t>
      </w:r>
      <w:r w:rsidR="00381DE9" w:rsidRPr="00381DE9">
        <w:rPr>
          <w:rFonts w:ascii="Times New Roman" w:hAnsi="Times New Roman" w:cs="Times New Roman"/>
          <w:sz w:val="24"/>
          <w:szCs w:val="24"/>
        </w:rPr>
        <w:t>умение проводить сравнение</w:t>
      </w:r>
      <w:r w:rsidR="00381DE9">
        <w:rPr>
          <w:rFonts w:ascii="Times New Roman" w:hAnsi="Times New Roman" w:cs="Times New Roman"/>
          <w:sz w:val="24"/>
          <w:szCs w:val="24"/>
        </w:rPr>
        <w:t>.</w:t>
      </w:r>
    </w:p>
    <w:p w:rsidR="00A410C0" w:rsidRPr="00A410C0" w:rsidRDefault="00703366" w:rsidP="007033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410C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410C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81DE9" w:rsidRPr="00381DE9" w:rsidRDefault="00A410C0" w:rsidP="00381D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Регулятивные: </w:t>
      </w:r>
      <w:r>
        <w:rPr>
          <w:rFonts w:ascii="Times New Roman" w:hAnsi="Times New Roman" w:cs="Times New Roman"/>
          <w:sz w:val="24"/>
          <w:szCs w:val="24"/>
        </w:rPr>
        <w:t>выполняют учебные действия в качестве слушателя и исполнителя; понимают смысл инструкции учителя и вносят в нее коррективы.</w:t>
      </w:r>
    </w:p>
    <w:p w:rsidR="00A410C0" w:rsidRDefault="00A410C0" w:rsidP="00A410C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Познавательные: </w:t>
      </w:r>
      <w:r w:rsidRPr="00A410C0">
        <w:rPr>
          <w:rFonts w:ascii="Times New Roman" w:hAnsi="Times New Roman" w:cs="Times New Roman"/>
          <w:sz w:val="24"/>
          <w:szCs w:val="24"/>
        </w:rPr>
        <w:t>самостоятельно</w:t>
      </w:r>
      <w:r w:rsidR="00703366" w:rsidRPr="00A410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выделяют и формулируют познавательную цель; передают свои впечатления об услышанных произведениях.</w:t>
      </w:r>
    </w:p>
    <w:p w:rsidR="002074DE" w:rsidRPr="00A410C0" w:rsidRDefault="00A410C0" w:rsidP="00381D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Коммуникативные:</w:t>
      </w:r>
      <w:r w:rsidR="00381DE9" w:rsidRPr="00381DE9">
        <w:rPr>
          <w:rFonts w:ascii="Times New Roman" w:hAnsi="Times New Roman" w:cs="Times New Roman"/>
          <w:sz w:val="28"/>
          <w:szCs w:val="28"/>
        </w:rPr>
        <w:t xml:space="preserve"> </w:t>
      </w:r>
      <w:r w:rsidR="00381DE9" w:rsidRPr="00381DE9">
        <w:rPr>
          <w:rFonts w:ascii="Times New Roman" w:hAnsi="Times New Roman" w:cs="Times New Roman"/>
          <w:sz w:val="24"/>
          <w:szCs w:val="28"/>
        </w:rPr>
        <w:t>умение работать в хоре, умение выражать свое мнение и свои чувства через слово,  звук, пластическое интонирование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703366" w:rsidRPr="00A410C0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="002074DE" w:rsidRPr="00A410C0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2074DE" w:rsidRPr="00A410C0">
        <w:rPr>
          <w:rFonts w:ascii="Times New Roman" w:hAnsi="Times New Roman" w:cs="Times New Roman"/>
          <w:color w:val="000000"/>
          <w:szCs w:val="21"/>
          <w:shd w:val="clear" w:color="auto" w:fill="FFFFFF"/>
        </w:rPr>
        <w:t>воспитание высокохудожественного вкуса</w:t>
      </w:r>
      <w:r w:rsidR="00A53FD5" w:rsidRPr="00A410C0">
        <w:rPr>
          <w:rFonts w:ascii="Times New Roman" w:hAnsi="Times New Roman" w:cs="Times New Roman"/>
          <w:color w:val="000000"/>
          <w:szCs w:val="21"/>
          <w:shd w:val="clear" w:color="auto" w:fill="FFFFFF"/>
        </w:rPr>
        <w:t>.</w:t>
      </w:r>
    </w:p>
    <w:p w:rsidR="00C728FB" w:rsidRPr="00C728FB" w:rsidRDefault="00C728FB" w:rsidP="00C728F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8FB">
        <w:rPr>
          <w:rFonts w:ascii="Times New Roman" w:hAnsi="Times New Roman" w:cs="Times New Roman"/>
          <w:b/>
          <w:sz w:val="24"/>
          <w:szCs w:val="24"/>
        </w:rPr>
        <w:t>Коррекционные:</w:t>
      </w:r>
      <w:r w:rsidRPr="00C728FB">
        <w:rPr>
          <w:rFonts w:ascii="Times New Roman" w:hAnsi="Times New Roman" w:cs="Times New Roman"/>
          <w:sz w:val="24"/>
          <w:szCs w:val="24"/>
        </w:rPr>
        <w:t xml:space="preserve">  коррекция памяти, мышления, ра</w:t>
      </w:r>
      <w:r>
        <w:rPr>
          <w:rFonts w:ascii="Times New Roman" w:hAnsi="Times New Roman" w:cs="Times New Roman"/>
          <w:sz w:val="24"/>
          <w:szCs w:val="24"/>
        </w:rPr>
        <w:t>звития речи, восприятия</w:t>
      </w:r>
      <w:r w:rsidRPr="00C728FB">
        <w:rPr>
          <w:rFonts w:ascii="Times New Roman" w:hAnsi="Times New Roman" w:cs="Times New Roman"/>
          <w:sz w:val="24"/>
          <w:szCs w:val="24"/>
        </w:rPr>
        <w:t>.</w:t>
      </w:r>
    </w:p>
    <w:p w:rsidR="00B6758C" w:rsidRPr="00B6758C" w:rsidRDefault="00703366" w:rsidP="007033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6758C">
        <w:rPr>
          <w:rFonts w:ascii="Times New Roman" w:hAnsi="Times New Roman" w:cs="Times New Roman"/>
          <w:b/>
          <w:sz w:val="24"/>
          <w:szCs w:val="24"/>
        </w:rPr>
        <w:t xml:space="preserve">Основные термины и понятия: </w:t>
      </w:r>
      <w:r w:rsidR="00B6758C" w:rsidRPr="00B6758C">
        <w:rPr>
          <w:rFonts w:ascii="Times New Roman" w:hAnsi="Times New Roman" w:cs="Times New Roman"/>
          <w:sz w:val="24"/>
          <w:szCs w:val="24"/>
        </w:rPr>
        <w:t xml:space="preserve">композитор </w:t>
      </w:r>
      <w:proofErr w:type="spellStart"/>
      <w:r w:rsidR="0085278C">
        <w:rPr>
          <w:rFonts w:ascii="Times New Roman" w:hAnsi="Times New Roman" w:cs="Times New Roman"/>
          <w:sz w:val="24"/>
          <w:szCs w:val="24"/>
        </w:rPr>
        <w:t>П.И.Чайковский</w:t>
      </w:r>
      <w:proofErr w:type="spellEnd"/>
      <w:r w:rsidR="0085278C">
        <w:rPr>
          <w:rFonts w:ascii="Times New Roman" w:hAnsi="Times New Roman" w:cs="Times New Roman"/>
          <w:sz w:val="24"/>
          <w:szCs w:val="24"/>
        </w:rPr>
        <w:t>, балет</w:t>
      </w:r>
      <w:r w:rsidR="00B6758C">
        <w:rPr>
          <w:rFonts w:ascii="Times New Roman" w:hAnsi="Times New Roman" w:cs="Times New Roman"/>
          <w:sz w:val="24"/>
          <w:szCs w:val="24"/>
        </w:rPr>
        <w:t>,</w:t>
      </w:r>
      <w:r w:rsidR="0085278C">
        <w:rPr>
          <w:rFonts w:ascii="Times New Roman" w:hAnsi="Times New Roman" w:cs="Times New Roman"/>
          <w:sz w:val="24"/>
          <w:szCs w:val="24"/>
        </w:rPr>
        <w:t xml:space="preserve"> контраст, </w:t>
      </w:r>
      <w:r w:rsidR="00B6758C">
        <w:rPr>
          <w:rFonts w:ascii="Times New Roman" w:hAnsi="Times New Roman" w:cs="Times New Roman"/>
          <w:sz w:val="24"/>
          <w:szCs w:val="24"/>
        </w:rPr>
        <w:t xml:space="preserve"> </w:t>
      </w:r>
      <w:r w:rsidR="007E0FAE">
        <w:rPr>
          <w:rFonts w:ascii="Times New Roman" w:hAnsi="Times New Roman" w:cs="Times New Roman"/>
          <w:sz w:val="24"/>
          <w:szCs w:val="24"/>
        </w:rPr>
        <w:t>выразительность, изобразительность, мелодия, лад.</w:t>
      </w:r>
      <w:proofErr w:type="gramEnd"/>
    </w:p>
    <w:p w:rsidR="00703366" w:rsidRPr="00B6758C" w:rsidRDefault="00703366" w:rsidP="007033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58C">
        <w:rPr>
          <w:rFonts w:ascii="Times New Roman" w:hAnsi="Times New Roman" w:cs="Times New Roman"/>
          <w:b/>
          <w:sz w:val="24"/>
          <w:szCs w:val="24"/>
        </w:rPr>
        <w:t xml:space="preserve">Ресурсы урока: </w:t>
      </w:r>
    </w:p>
    <w:p w:rsidR="00703366" w:rsidRDefault="00703366" w:rsidP="007033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1.Основные:</w:t>
      </w:r>
    </w:p>
    <w:p w:rsidR="007E0FAE" w:rsidRDefault="00A53FD5" w:rsidP="0070336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Учебник:</w:t>
      </w:r>
      <w:r w:rsidR="007E0FAE">
        <w:rPr>
          <w:rFonts w:ascii="Times New Roman" w:hAnsi="Times New Roman" w:cs="Times New Roman"/>
          <w:sz w:val="24"/>
          <w:szCs w:val="24"/>
        </w:rPr>
        <w:t xml:space="preserve"> с.</w:t>
      </w:r>
      <w:r w:rsidR="00B6758C">
        <w:rPr>
          <w:rFonts w:ascii="Times New Roman" w:hAnsi="Times New Roman" w:cs="Times New Roman"/>
          <w:sz w:val="24"/>
          <w:szCs w:val="24"/>
        </w:rPr>
        <w:t>112-113</w:t>
      </w:r>
      <w:r w:rsidR="0085278C">
        <w:rPr>
          <w:rFonts w:ascii="Times New Roman" w:hAnsi="Times New Roman" w:cs="Times New Roman"/>
          <w:sz w:val="24"/>
          <w:szCs w:val="24"/>
        </w:rPr>
        <w:t xml:space="preserve">; портрет </w:t>
      </w:r>
      <w:proofErr w:type="spellStart"/>
      <w:r w:rsidR="0085278C">
        <w:rPr>
          <w:rFonts w:ascii="Times New Roman" w:hAnsi="Times New Roman" w:cs="Times New Roman"/>
          <w:sz w:val="24"/>
          <w:szCs w:val="24"/>
        </w:rPr>
        <w:t>П.И.Чайковского</w:t>
      </w:r>
      <w:proofErr w:type="spellEnd"/>
      <w:r w:rsidR="0085278C">
        <w:rPr>
          <w:rFonts w:ascii="Times New Roman" w:hAnsi="Times New Roman" w:cs="Times New Roman"/>
          <w:sz w:val="24"/>
          <w:szCs w:val="24"/>
        </w:rPr>
        <w:t>.</w:t>
      </w:r>
    </w:p>
    <w:p w:rsidR="0085278C" w:rsidRPr="0085278C" w:rsidRDefault="00D72A99" w:rsidP="0085278C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Музыкальный материал</w:t>
      </w:r>
      <w:r w:rsidR="00703366" w:rsidRPr="007E0FAE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278C" w:rsidRPr="0085278C">
        <w:rPr>
          <w:rFonts w:ascii="Times New Roman" w:eastAsia="Times New Roman" w:hAnsi="Times New Roman" w:cs="Times New Roman"/>
          <w:sz w:val="24"/>
          <w:szCs w:val="24"/>
        </w:rPr>
        <w:t>Вальс из балета «Спящая красавица» П.И. Чайковского.</w:t>
      </w:r>
      <w:r w:rsidR="00DB0D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278C" w:rsidRPr="0085278C">
        <w:rPr>
          <w:rFonts w:ascii="Times New Roman" w:eastAsia="Times New Roman" w:hAnsi="Times New Roman" w:cs="Times New Roman"/>
          <w:sz w:val="24"/>
          <w:szCs w:val="24"/>
        </w:rPr>
        <w:t>Фрагмент балета «Спящая красавица» - «Две феи».</w:t>
      </w:r>
    </w:p>
    <w:p w:rsidR="0085278C" w:rsidRPr="00E05F5A" w:rsidRDefault="0085278C" w:rsidP="00E05F5A">
      <w:pPr>
        <w:pStyle w:val="c3"/>
        <w:spacing w:before="0" w:beforeAutospacing="0" w:after="0" w:afterAutospacing="0" w:line="276" w:lineRule="auto"/>
        <w:ind w:left="150" w:right="150"/>
        <w:jc w:val="both"/>
      </w:pPr>
      <w:r>
        <w:t xml:space="preserve">            </w:t>
      </w:r>
      <w:r w:rsidRPr="0085278C">
        <w:t>Сцена на балу из второго действия балета «Спящая красавица».</w:t>
      </w:r>
      <w:r w:rsidR="00DB0D02">
        <w:t xml:space="preserve"> </w:t>
      </w:r>
      <w:r w:rsidR="00E05F5A">
        <w:t>Песня «</w:t>
      </w:r>
      <w:r w:rsidR="00E05F5A">
        <w:rPr>
          <w:rFonts w:eastAsia="Calibri"/>
          <w:lang w:eastAsia="en-US"/>
        </w:rPr>
        <w:t>Приходите в гости к нам</w:t>
      </w:r>
      <w:r w:rsidR="00E05F5A">
        <w:t xml:space="preserve">», </w:t>
      </w:r>
      <w:r w:rsidRPr="0085278C">
        <w:t xml:space="preserve"> </w:t>
      </w:r>
      <w:proofErr w:type="spellStart"/>
      <w:r w:rsidR="00E05F5A">
        <w:t>В.</w:t>
      </w:r>
      <w:r w:rsidR="00E05F5A" w:rsidRPr="00E05F5A">
        <w:rPr>
          <w:shd w:val="clear" w:color="auto" w:fill="FAFAFA"/>
        </w:rPr>
        <w:t>Дашкевич</w:t>
      </w:r>
      <w:proofErr w:type="spellEnd"/>
      <w:r w:rsidR="00E05F5A">
        <w:rPr>
          <w:shd w:val="clear" w:color="auto" w:fill="FAFAFA"/>
        </w:rPr>
        <w:t>, Ю.</w:t>
      </w:r>
      <w:r w:rsidR="00E05F5A" w:rsidRPr="00E05F5A">
        <w:rPr>
          <w:shd w:val="clear" w:color="auto" w:fill="FAFAFA"/>
        </w:rPr>
        <w:t xml:space="preserve"> Ким</w:t>
      </w:r>
    </w:p>
    <w:p w:rsidR="00703366" w:rsidRPr="0085278C" w:rsidRDefault="0085278C" w:rsidP="0085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proofErr w:type="spellStart"/>
      <w:r w:rsidRPr="0085278C">
        <w:rPr>
          <w:rFonts w:ascii="Times New Roman" w:eastAsia="Times New Roman" w:hAnsi="Times New Roman" w:cs="Times New Roman"/>
          <w:sz w:val="24"/>
          <w:szCs w:val="24"/>
        </w:rPr>
        <w:t>Ритмодекламация</w:t>
      </w:r>
      <w:proofErr w:type="spellEnd"/>
      <w:r w:rsidRPr="0085278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85278C">
        <w:rPr>
          <w:rFonts w:ascii="Times New Roman" w:eastAsia="Times New Roman" w:hAnsi="Times New Roman" w:cs="Times New Roman"/>
          <w:sz w:val="24"/>
          <w:szCs w:val="24"/>
        </w:rPr>
        <w:t>Бармалей</w:t>
      </w:r>
      <w:proofErr w:type="spellEnd"/>
      <w:r w:rsidRPr="0085278C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703366" w:rsidRDefault="00703366" w:rsidP="00703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67F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98167F">
        <w:rPr>
          <w:rFonts w:ascii="Times New Roman" w:hAnsi="Times New Roman" w:cs="Times New Roman"/>
          <w:sz w:val="24"/>
          <w:szCs w:val="24"/>
        </w:rPr>
        <w:t xml:space="preserve"> компьютер, проектор, колонки; мул</w:t>
      </w:r>
      <w:r>
        <w:rPr>
          <w:rFonts w:ascii="Times New Roman" w:hAnsi="Times New Roman" w:cs="Times New Roman"/>
          <w:sz w:val="24"/>
          <w:szCs w:val="24"/>
        </w:rPr>
        <w:t>ьтимедийная презентация к уроку</w:t>
      </w:r>
      <w:r w:rsidR="009112C3">
        <w:rPr>
          <w:rFonts w:ascii="Times New Roman" w:hAnsi="Times New Roman" w:cs="Times New Roman"/>
          <w:sz w:val="24"/>
          <w:szCs w:val="24"/>
        </w:rPr>
        <w:t xml:space="preserve">; </w:t>
      </w:r>
      <w:r w:rsidR="007E0FAE">
        <w:rPr>
          <w:rFonts w:ascii="Times New Roman" w:hAnsi="Times New Roman" w:cs="Times New Roman"/>
          <w:sz w:val="24"/>
          <w:szCs w:val="24"/>
        </w:rPr>
        <w:t>карточки.</w:t>
      </w:r>
    </w:p>
    <w:p w:rsidR="00703366" w:rsidRDefault="00703366" w:rsidP="00DB3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E1F" w:rsidRDefault="00DB3E1F" w:rsidP="00DB3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E1F" w:rsidRDefault="00DB3E1F" w:rsidP="00DB3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E1F" w:rsidRDefault="00DB3E1F" w:rsidP="00DB3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E1F" w:rsidRDefault="00DB3E1F" w:rsidP="00DB3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476C" w:rsidRDefault="00B3476C" w:rsidP="00DB3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E1F" w:rsidRDefault="00DB3E1F" w:rsidP="00DB3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3366" w:rsidRPr="00E36B3D" w:rsidRDefault="00703366" w:rsidP="00703366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  <w:r w:rsidR="00DB3E1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1985"/>
        <w:gridCol w:w="5211"/>
        <w:gridCol w:w="2977"/>
        <w:gridCol w:w="2693"/>
        <w:gridCol w:w="2693"/>
      </w:tblGrid>
      <w:tr w:rsidR="00FC21A8" w:rsidTr="00FC21A8">
        <w:tc>
          <w:tcPr>
            <w:tcW w:w="1985" w:type="dxa"/>
          </w:tcPr>
          <w:p w:rsidR="00FC21A8" w:rsidRPr="0098167F" w:rsidRDefault="00FC21A8" w:rsidP="004B7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этапа урока</w:t>
            </w:r>
          </w:p>
        </w:tc>
        <w:tc>
          <w:tcPr>
            <w:tcW w:w="5211" w:type="dxa"/>
          </w:tcPr>
          <w:p w:rsidR="00FC21A8" w:rsidRPr="0098167F" w:rsidRDefault="00FC21A8" w:rsidP="004B7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</w:tcPr>
          <w:p w:rsidR="00FC21A8" w:rsidRPr="0098167F" w:rsidRDefault="00FC21A8" w:rsidP="004B7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693" w:type="dxa"/>
          </w:tcPr>
          <w:p w:rsidR="00FC21A8" w:rsidRPr="0098167F" w:rsidRDefault="00FC21A8" w:rsidP="004B7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1A8">
              <w:rPr>
                <w:rFonts w:ascii="Times New Roman" w:hAnsi="Times New Roman" w:cs="Times New Roman"/>
                <w:b/>
              </w:rPr>
              <w:t xml:space="preserve">Работа </w:t>
            </w:r>
            <w:proofErr w:type="gramStart"/>
            <w:r w:rsidRPr="00FC21A8">
              <w:rPr>
                <w:rFonts w:ascii="Times New Roman" w:hAnsi="Times New Roman" w:cs="Times New Roman"/>
                <w:b/>
              </w:rPr>
              <w:t>обучающегося</w:t>
            </w:r>
            <w:proofErr w:type="gramEnd"/>
            <w:r w:rsidRPr="00FC21A8">
              <w:rPr>
                <w:rFonts w:ascii="Times New Roman" w:hAnsi="Times New Roman" w:cs="Times New Roman"/>
                <w:b/>
              </w:rPr>
              <w:t xml:space="preserve"> с интеллектуальным нарушением</w:t>
            </w:r>
          </w:p>
        </w:tc>
        <w:tc>
          <w:tcPr>
            <w:tcW w:w="2693" w:type="dxa"/>
          </w:tcPr>
          <w:p w:rsidR="00FC21A8" w:rsidRPr="0098167F" w:rsidRDefault="00FC21A8" w:rsidP="004B7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FC21A8" w:rsidTr="00FC21A8">
        <w:trPr>
          <w:trHeight w:val="70"/>
        </w:trPr>
        <w:tc>
          <w:tcPr>
            <w:tcW w:w="1985" w:type="dxa"/>
            <w:tcBorders>
              <w:bottom w:val="single" w:sz="4" w:space="0" w:color="auto"/>
            </w:tcBorders>
          </w:tcPr>
          <w:p w:rsidR="00FC21A8" w:rsidRPr="00FF4456" w:rsidRDefault="00FC21A8" w:rsidP="00FF44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8167F">
              <w:rPr>
                <w:rFonts w:ascii="Times New Roman" w:hAnsi="Times New Roman" w:cs="Times New Roman"/>
                <w:b/>
                <w:sz w:val="24"/>
                <w:szCs w:val="24"/>
              </w:rPr>
              <w:t>.Организационный момент.</w:t>
            </w:r>
          </w:p>
          <w:p w:rsidR="00FC21A8" w:rsidRDefault="00FC21A8" w:rsidP="009112C3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sz w:val="24"/>
                <w:szCs w:val="24"/>
              </w:rPr>
              <w:t>Целеполагание. Мотивирование.</w:t>
            </w:r>
          </w:p>
          <w:p w:rsidR="00F4088E" w:rsidRDefault="00FC21A8" w:rsidP="00FF4456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№</w:t>
            </w:r>
            <w:r w:rsidR="002F5F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  <w:p w:rsidR="00F4088E" w:rsidRDefault="00F4088E" w:rsidP="00FF4456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4088E" w:rsidRDefault="00F4088E" w:rsidP="00FF4456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4088E" w:rsidRDefault="00F4088E" w:rsidP="00FF4456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4088E" w:rsidRDefault="00F4088E" w:rsidP="00FF4456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Pr="00F4088E" w:rsidRDefault="00F4088E" w:rsidP="00F4088E">
            <w:pPr>
              <w:tabs>
                <w:tab w:val="left" w:pos="317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F408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№2</w:t>
            </w:r>
            <w:r w:rsidR="00FC21A8" w:rsidRPr="00F408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FC21A8" w:rsidRPr="00F4088E" w:rsidRDefault="00FC21A8" w:rsidP="00FF4456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4088E" w:rsidRDefault="00FC21A8" w:rsidP="00A94150">
            <w:pPr>
              <w:tabs>
                <w:tab w:val="left" w:pos="3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F4456" w:rsidRDefault="00FC21A8" w:rsidP="00FF4456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FF445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Pr="00FC21A8" w:rsidRDefault="00FC21A8" w:rsidP="00FC2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C21A8" w:rsidRDefault="00FC21A8" w:rsidP="00FC2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C21A8" w:rsidRDefault="00FC21A8" w:rsidP="00FC2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C21A8" w:rsidRDefault="00FC21A8" w:rsidP="00FC2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C21A8" w:rsidRDefault="00FC21A8" w:rsidP="00FC2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C21A8" w:rsidRDefault="00FC21A8" w:rsidP="00FC2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C21A8" w:rsidRDefault="00FC21A8" w:rsidP="00FC2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C21A8" w:rsidRDefault="00FC21A8" w:rsidP="00FC2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C21A8" w:rsidRDefault="00FC21A8" w:rsidP="00FC2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C21A8" w:rsidRDefault="00FC21A8" w:rsidP="00FC2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:rsidR="00FC21A8" w:rsidRPr="0098167F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b/>
                <w:sz w:val="24"/>
                <w:szCs w:val="24"/>
              </w:rPr>
              <w:t>- Создание эмоционального настроя: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Ребята! Музыка приглашает нас с вами на встречу с прекрасным миром сказки. Но для того, чтобы совершить это путешествие, нам надо взять с собой: внимание, дисциплину, память, любознательность и воображение.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Проводится игра «Тишина»:</w:t>
            </w:r>
          </w:p>
          <w:p w:rsidR="00FC21A8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«Тишина, тишина…вся из звуков сплетена (звучит небольшой отрывок вальса).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i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Вальс из балета П. И. Чайковского «Спящая красавица».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Что ты слышал в тишине, расскажи скорее мне».</w:t>
            </w:r>
          </w:p>
          <w:p w:rsidR="00FC21A8" w:rsidRDefault="00FC21A8" w:rsidP="00F76EB3">
            <w:pPr>
              <w:jc w:val="both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Ответы учеников (танцевальная музыка).  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Куда нас может привести танец?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Ответы учеников (в музыкальный спектакль – балет).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Правильно. Танец нас приводит в балет.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Знаете ли вы, что такое балет?</w:t>
            </w:r>
          </w:p>
          <w:p w:rsidR="00FC21A8" w:rsidRDefault="00FC21A8" w:rsidP="00F76EB3">
            <w:pPr>
              <w:jc w:val="both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Знакома ли вам сказка о спящей красавице?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Ребята, а вы уже догадались, о чем мы будем с вами сегодня говорить на уроке?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Что же вы хотите сегодня узнать на уроке?</w:t>
            </w:r>
          </w:p>
          <w:p w:rsidR="00FC21A8" w:rsidRPr="00F76EB3" w:rsidRDefault="00FC21A8" w:rsidP="00F76EB3">
            <w:pPr>
              <w:jc w:val="both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Ответы учеников…………………………………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C21A8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sz w:val="24"/>
                <w:szCs w:val="24"/>
              </w:rPr>
              <w:t>Настраиваются на работу.</w:t>
            </w:r>
          </w:p>
          <w:p w:rsidR="00FC21A8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FF4456">
            <w:pPr>
              <w:tabs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B0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B0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B0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sz w:val="24"/>
                <w:szCs w:val="24"/>
              </w:rPr>
              <w:t>- Определяют цель и задачи урока.</w:t>
            </w:r>
          </w:p>
          <w:p w:rsidR="00FC21A8" w:rsidRDefault="00FC21A8" w:rsidP="00B0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F4456" w:rsidRDefault="00FC21A8" w:rsidP="00B0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sz w:val="24"/>
                <w:szCs w:val="24"/>
              </w:rPr>
              <w:t>- Определяют мотив учения.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C21A8" w:rsidRDefault="00720D2B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Настраивае</w:t>
            </w:r>
            <w:r w:rsidRPr="0098167F">
              <w:rPr>
                <w:rFonts w:ascii="Times New Roman" w:hAnsi="Times New Roman" w:cs="Times New Roman"/>
                <w:sz w:val="24"/>
                <w:szCs w:val="24"/>
              </w:rPr>
              <w:t>тся на работу</w:t>
            </w:r>
          </w:p>
          <w:p w:rsidR="00720D2B" w:rsidRDefault="00720D2B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Pr="0098167F" w:rsidRDefault="00720D2B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вместе с классом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C21A8" w:rsidRPr="0098167F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C21A8" w:rsidRPr="005C7943" w:rsidRDefault="00FC21A8" w:rsidP="005C7943">
            <w:pPr>
              <w:pStyle w:val="a7"/>
              <w:rPr>
                <w:rFonts w:ascii="Times New Roman" w:hAnsi="Times New Roman" w:cs="Times New Roman"/>
              </w:rPr>
            </w:pPr>
            <w:r w:rsidRPr="005C7943">
              <w:rPr>
                <w:rFonts w:ascii="Times New Roman" w:hAnsi="Times New Roman" w:cs="Times New Roman"/>
              </w:rPr>
              <w:t>- уметь вступать в диалог с учителем, одноклассниками;</w:t>
            </w:r>
          </w:p>
          <w:p w:rsidR="00FC21A8" w:rsidRPr="0098167F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FC21A8" w:rsidRPr="005C7943" w:rsidRDefault="00FC21A8" w:rsidP="005C7943">
            <w:pPr>
              <w:pStyle w:val="a7"/>
              <w:rPr>
                <w:rFonts w:ascii="Times New Roman" w:hAnsi="Times New Roman" w:cs="Times New Roman"/>
              </w:rPr>
            </w:pPr>
            <w:r w:rsidRPr="005C7943">
              <w:rPr>
                <w:rFonts w:ascii="Times New Roman" w:hAnsi="Times New Roman" w:cs="Times New Roman"/>
              </w:rPr>
              <w:t>-желание приобретать новые знания, умения</w:t>
            </w:r>
          </w:p>
        </w:tc>
      </w:tr>
      <w:tr w:rsidR="00FC21A8" w:rsidRPr="00F51914" w:rsidTr="00FC21A8">
        <w:trPr>
          <w:trHeight w:val="4338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21A8" w:rsidRDefault="00FC21A8" w:rsidP="00F4088E">
            <w:pPr>
              <w:ind w:lef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EF15FC">
              <w:rPr>
                <w:rFonts w:ascii="Times New Roman" w:hAnsi="Times New Roman" w:cs="Times New Roman"/>
                <w:b/>
                <w:sz w:val="24"/>
                <w:szCs w:val="24"/>
              </w:rPr>
              <w:t>. Актуализация опорных знаний.</w:t>
            </w:r>
          </w:p>
          <w:p w:rsidR="00FC21A8" w:rsidRDefault="00F4088E" w:rsidP="00956747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№ 3</w:t>
            </w:r>
          </w:p>
          <w:p w:rsidR="00FC21A8" w:rsidRDefault="00FC21A8" w:rsidP="004B7605">
            <w:pPr>
              <w:ind w:lef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21A8" w:rsidRDefault="00FC21A8" w:rsidP="004B7605">
            <w:pPr>
              <w:ind w:lef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21A8" w:rsidRDefault="00FC21A8" w:rsidP="004B7605">
            <w:pPr>
              <w:ind w:lef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21A8" w:rsidRDefault="00FC21A8" w:rsidP="004B7605">
            <w:pPr>
              <w:ind w:lef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21A8" w:rsidRDefault="00FC21A8" w:rsidP="004B7605">
            <w:pPr>
              <w:ind w:lef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21A8" w:rsidRDefault="00FC21A8" w:rsidP="004B7605">
            <w:pPr>
              <w:ind w:lef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4088E" w:rsidRDefault="00F4088E" w:rsidP="00F76EB3">
            <w:pPr>
              <w:tabs>
                <w:tab w:val="left" w:pos="317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4088E" w:rsidRDefault="00F4088E" w:rsidP="00F408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88E" w:rsidRDefault="00F4088E" w:rsidP="00F408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88E" w:rsidRDefault="00F4088E" w:rsidP="00F408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88E" w:rsidRDefault="00F4088E" w:rsidP="00F4088E">
            <w:pPr>
              <w:pStyle w:val="a3"/>
              <w:tabs>
                <w:tab w:val="left" w:pos="317"/>
              </w:tabs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№ 4</w:t>
            </w:r>
          </w:p>
          <w:p w:rsidR="00FC21A8" w:rsidRPr="00F4088E" w:rsidRDefault="00FC21A8" w:rsidP="00F408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F76E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Показ портрета П.И. Чайковского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Композитор </w:t>
            </w:r>
            <w:proofErr w:type="spellStart"/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П.И.Чайковский</w:t>
            </w:r>
            <w:proofErr w:type="spellEnd"/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, сочинивший для нас эту красивую музыку, выбрал для этой сказочной истории удивительный музыкальный жанр – балет. Удивительным, я назвала его потому, что в балете соединяются сразу несколько видов искусства - музыка, танец и изобразительное искусство. </w:t>
            </w: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br/>
              <w:t xml:space="preserve">Одному композитору, пусть даже самому талантливому, не под силу создать балетный спектакль. Для его музыки нужны исполнители – танцоры и музыканты. А для артистов, нужны костюмы и декорации на сцене. Балет создаётся многими людьми и это очень увлекательный и интересный труд. 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А вы хотели бы сейчас, на нашем уроке, почувствовать себя в роли танцора, художника или музыканта? </w:t>
            </w: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br/>
              <w:t>Ответы учеников………………………………</w:t>
            </w:r>
          </w:p>
          <w:p w:rsidR="00FC21A8" w:rsidRPr="009112C3" w:rsidRDefault="00FC21A8" w:rsidP="00F76EB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Для этого, я предлагаю вам, немного пофантазировать, и тогда наш класс, превратится в «детский музыкальный театр». А вы, ребята, станете на время нашего урока – музыкантами, танцорами, художниками. Итак, первыми в нашем «музыкальном театре» будут творить «музыканты». Ведь основа любого балета - это музыка. Каждый композитор должен в совершенстве владеть средствами музык</w:t>
            </w:r>
            <w:r w:rsidR="002F5F4E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альной выразительности. Итак, представьте, что вы «музыкантов». Расскажи</w:t>
            </w: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т</w:t>
            </w:r>
            <w:r w:rsidR="002F5F4E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е</w:t>
            </w: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, что помогает композиторам сочинять музыку. </w:t>
            </w:r>
            <w:proofErr w:type="gramStart"/>
            <w:r w:rsidR="002F5F4E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А </w:t>
            </w: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поможет </w:t>
            </w:r>
            <w:r w:rsidR="002F5F4E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вам </w:t>
            </w: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вот эта музыкальная палитра (</w:t>
            </w:r>
            <w:r w:rsidRPr="00F76EB3">
              <w:rPr>
                <w:rFonts w:ascii="Times New Roman" w:eastAsia="Times New Roman" w:hAnsi="Times New Roman" w:cs="Times New Roman"/>
                <w:i/>
                <w:color w:val="012222"/>
                <w:sz w:val="24"/>
                <w:szCs w:val="24"/>
              </w:rPr>
              <w:t>основные музыкальные термины, относящиеся к средствам музыкальной выразительности – мелодия, ритм, темп, лад, динамика, регистр, тембр</w:t>
            </w: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C21A8" w:rsidRDefault="00FC21A8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ответы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1A8" w:rsidRDefault="00FC21A8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</w:t>
            </w:r>
          </w:p>
          <w:p w:rsidR="00FC21A8" w:rsidRDefault="00FC21A8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</w:t>
            </w:r>
            <w:r w:rsidRPr="00BE6034">
              <w:rPr>
                <w:rFonts w:ascii="Times New Roman" w:hAnsi="Times New Roman" w:cs="Times New Roman"/>
              </w:rPr>
              <w:t>ассуждают, делают предположения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C21A8" w:rsidRDefault="00FC21A8" w:rsidP="00BE6034">
            <w:pPr>
              <w:pStyle w:val="a7"/>
              <w:rPr>
                <w:rFonts w:ascii="Times New Roman" w:hAnsi="Times New Roman" w:cs="Times New Roman"/>
              </w:rPr>
            </w:pPr>
          </w:p>
          <w:p w:rsidR="00FC21A8" w:rsidRDefault="00FC21A8" w:rsidP="00BE6034">
            <w:pPr>
              <w:pStyle w:val="a7"/>
              <w:rPr>
                <w:rFonts w:ascii="Times New Roman" w:hAnsi="Times New Roman" w:cs="Times New Roman"/>
              </w:rPr>
            </w:pPr>
          </w:p>
          <w:p w:rsidR="00FC21A8" w:rsidRPr="00BE6034" w:rsidRDefault="00FC21A8" w:rsidP="00BE6034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учителя.</w:t>
            </w:r>
          </w:p>
          <w:p w:rsidR="00FC21A8" w:rsidRDefault="00FC21A8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D77" w:rsidRDefault="004B1D77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выступающего</w:t>
            </w:r>
          </w:p>
          <w:p w:rsidR="00FC21A8" w:rsidRDefault="00FC21A8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91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51914" w:rsidRDefault="00FC21A8" w:rsidP="00FF4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C21A8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D2B" w:rsidRDefault="00720D2B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D2B" w:rsidRDefault="00CB70D1" w:rsidP="0072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Слушае</w:t>
            </w:r>
            <w:r w:rsidR="00720D2B">
              <w:rPr>
                <w:rFonts w:ascii="Times New Roman" w:hAnsi="Times New Roman" w:cs="Times New Roman"/>
                <w:sz w:val="24"/>
                <w:szCs w:val="24"/>
              </w:rPr>
              <w:t>т учителя</w:t>
            </w:r>
          </w:p>
          <w:p w:rsidR="00720D2B" w:rsidRDefault="00720D2B" w:rsidP="0072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72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72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72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высказывает своё мнение</w:t>
            </w:r>
          </w:p>
          <w:p w:rsidR="00720D2B" w:rsidRDefault="00720D2B" w:rsidP="0072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72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CB70D1" w:rsidP="0072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Слушае</w:t>
            </w:r>
            <w:r w:rsidR="00720D2B">
              <w:rPr>
                <w:rFonts w:ascii="Times New Roman" w:hAnsi="Times New Roman" w:cs="Times New Roman"/>
                <w:sz w:val="24"/>
                <w:szCs w:val="24"/>
              </w:rPr>
              <w:t>т учителя</w:t>
            </w:r>
          </w:p>
          <w:p w:rsidR="00720D2B" w:rsidRDefault="00720D2B" w:rsidP="0072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Default="004B1D77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D77" w:rsidRPr="004B1D77" w:rsidRDefault="004B1D77" w:rsidP="004B1D7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1D7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Рассказывает о средствах </w:t>
            </w:r>
            <w:r w:rsidR="00DB0D0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B1D77">
              <w:rPr>
                <w:rFonts w:ascii="Times New Roman" w:hAnsi="Times New Roman" w:cs="Times New Roman"/>
                <w:sz w:val="24"/>
                <w:szCs w:val="24"/>
              </w:rPr>
              <w:t>узыкальной выразительности и музыкальном развитии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C21A8" w:rsidRPr="000057DA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7DA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C21A8" w:rsidRPr="005C7943" w:rsidRDefault="00FC21A8" w:rsidP="005C7943">
            <w:pPr>
              <w:pStyle w:val="a7"/>
              <w:rPr>
                <w:rFonts w:ascii="Times New Roman" w:hAnsi="Times New Roman" w:cs="Times New Roman"/>
              </w:rPr>
            </w:pPr>
            <w:r w:rsidRPr="005C7943">
              <w:rPr>
                <w:rFonts w:ascii="Times New Roman" w:hAnsi="Times New Roman" w:cs="Times New Roman"/>
              </w:rPr>
              <w:t>-осознавать познавательную задачу.</w:t>
            </w:r>
          </w:p>
          <w:p w:rsidR="00FC21A8" w:rsidRPr="005C7943" w:rsidRDefault="00FC21A8" w:rsidP="005C7943">
            <w:pPr>
              <w:pStyle w:val="a7"/>
              <w:rPr>
                <w:rFonts w:ascii="Times New Roman" w:hAnsi="Times New Roman" w:cs="Times New Roman"/>
              </w:rPr>
            </w:pPr>
            <w:r w:rsidRPr="005C7943">
              <w:rPr>
                <w:rFonts w:ascii="Times New Roman" w:hAnsi="Times New Roman" w:cs="Times New Roman"/>
              </w:rPr>
              <w:t>-понимать информацию;</w:t>
            </w:r>
          </w:p>
          <w:p w:rsidR="00FC21A8" w:rsidRPr="000057DA" w:rsidRDefault="00FC21A8" w:rsidP="00DB3E1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7DA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C21A8" w:rsidRPr="005C7943" w:rsidRDefault="00FC21A8" w:rsidP="005C7943">
            <w:pPr>
              <w:pStyle w:val="a7"/>
              <w:rPr>
                <w:rFonts w:ascii="Times New Roman" w:hAnsi="Times New Roman" w:cs="Times New Roman"/>
              </w:rPr>
            </w:pPr>
            <w:r w:rsidRPr="005C7943">
              <w:rPr>
                <w:rFonts w:ascii="Times New Roman" w:hAnsi="Times New Roman" w:cs="Times New Roman"/>
              </w:rPr>
              <w:t>-принимать и сохранять учебную задачу.</w:t>
            </w:r>
          </w:p>
          <w:p w:rsidR="00FC21A8" w:rsidRPr="000057DA" w:rsidRDefault="00FC21A8" w:rsidP="00DB3E1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7D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C21A8" w:rsidRPr="005C7943" w:rsidRDefault="00FC21A8" w:rsidP="005C7943">
            <w:pPr>
              <w:pStyle w:val="a7"/>
              <w:rPr>
                <w:rFonts w:ascii="Times New Roman" w:hAnsi="Times New Roman" w:cs="Times New Roman"/>
              </w:rPr>
            </w:pPr>
            <w:r w:rsidRPr="000057DA">
              <w:t xml:space="preserve">- </w:t>
            </w:r>
            <w:r w:rsidRPr="005C7943">
              <w:rPr>
                <w:rFonts w:ascii="Times New Roman" w:hAnsi="Times New Roman" w:cs="Times New Roman"/>
              </w:rPr>
              <w:t>участвовать в общей беседе;</w:t>
            </w:r>
          </w:p>
          <w:p w:rsidR="00FC21A8" w:rsidRPr="005C7943" w:rsidRDefault="00FC21A8" w:rsidP="005C7943">
            <w:pPr>
              <w:pStyle w:val="a7"/>
              <w:rPr>
                <w:rFonts w:ascii="Times New Roman" w:hAnsi="Times New Roman" w:cs="Times New Roman"/>
              </w:rPr>
            </w:pPr>
            <w:r w:rsidRPr="005C7943">
              <w:rPr>
                <w:rFonts w:ascii="Times New Roman" w:hAnsi="Times New Roman" w:cs="Times New Roman"/>
              </w:rPr>
              <w:t>-формулировать собственные мысли</w:t>
            </w:r>
          </w:p>
          <w:p w:rsidR="00FC21A8" w:rsidRDefault="00FC21A8" w:rsidP="00DB3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0057DA" w:rsidRDefault="00FC21A8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F51914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1A8" w:rsidRPr="00F51914" w:rsidTr="00D836E8">
        <w:trPr>
          <w:trHeight w:val="834"/>
        </w:trPr>
        <w:tc>
          <w:tcPr>
            <w:tcW w:w="1985" w:type="dxa"/>
            <w:tcBorders>
              <w:top w:val="single" w:sz="4" w:space="0" w:color="auto"/>
            </w:tcBorders>
          </w:tcPr>
          <w:p w:rsidR="00FC21A8" w:rsidRPr="0098167F" w:rsidRDefault="00FC21A8" w:rsidP="004B7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98167F">
              <w:rPr>
                <w:rFonts w:ascii="Times New Roman" w:hAnsi="Times New Roman" w:cs="Times New Roman"/>
                <w:b/>
                <w:sz w:val="24"/>
                <w:szCs w:val="24"/>
              </w:rPr>
              <w:t>. Формирование новых понятий.</w:t>
            </w:r>
          </w:p>
          <w:p w:rsidR="00FC21A8" w:rsidRDefault="005D0233" w:rsidP="004B7605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№ 5</w:t>
            </w:r>
          </w:p>
          <w:p w:rsidR="00FC21A8" w:rsidRDefault="00FC21A8" w:rsidP="004B7605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4B76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4B76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4B76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4B76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4B76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4B76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4B76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4B76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№ 6</w:t>
            </w: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№ 7</w:t>
            </w: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0233" w:rsidRDefault="005D0233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0C03C8">
            <w:pPr>
              <w:pStyle w:val="a3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№ 8</w:t>
            </w:r>
          </w:p>
          <w:p w:rsidR="00FC21A8" w:rsidRPr="00D06A19" w:rsidRDefault="00FC21A8" w:rsidP="00BE6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</w:tcPr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Слушание. Фрагмент балета «Две феи».</w:t>
            </w:r>
          </w:p>
          <w:p w:rsidR="00FC21A8" w:rsidRPr="00F76EB3" w:rsidRDefault="00FC21A8" w:rsidP="00F76EB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Фея </w:t>
            </w:r>
            <w:proofErr w:type="spellStart"/>
            <w:r w:rsidRPr="00F76E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Карабос</w:t>
            </w:r>
            <w:proofErr w:type="spellEnd"/>
            <w:r w:rsidRPr="00F76E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FC21A8" w:rsidRDefault="00FC21A8" w:rsidP="00F76EB3">
            <w:pPr>
              <w:pStyle w:val="a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Фея Сирени.</w:t>
            </w:r>
          </w:p>
          <w:p w:rsidR="00FC21A8" w:rsidRPr="00F76EB3" w:rsidRDefault="002F5F4E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Мы вспомнили</w:t>
            </w:r>
            <w:r w:rsidR="00FC21A8"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, какими выразительными средствами обладает му</w:t>
            </w:r>
            <w: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зыка. Композитор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П.И.Чайковский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</w:t>
            </w:r>
            <w:r w:rsidR="00FC21A8"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был большим мастером своего дела. Я предлагаю нам вернуться к музыке его балета «Спящая красавица» и прослушать вступление к нему. 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Каких героев этой сказки вы сможете себе представить? 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Похожи они или различны?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Что выражает музыка? 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Вы, готовы? Начинаем. </w:t>
            </w: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br/>
              <w:t xml:space="preserve">Ну что, узнали вы кого-нибудь из героев сказки в этой музыке? </w:t>
            </w: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br/>
              <w:t xml:space="preserve">Обратили внимание на то, как отличаются наши персонажи, какая разная музыка их изображает! </w:t>
            </w: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br/>
              <w:t xml:space="preserve">Ответы учеников…………………………………        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b/>
                <w:i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       </w:t>
            </w:r>
            <w:r w:rsidRPr="00F76EB3">
              <w:rPr>
                <w:rFonts w:ascii="Times New Roman" w:eastAsia="Times New Roman" w:hAnsi="Times New Roman" w:cs="Times New Roman"/>
                <w:b/>
                <w:i/>
                <w:color w:val="012222"/>
                <w:sz w:val="24"/>
                <w:szCs w:val="24"/>
              </w:rPr>
              <w:t xml:space="preserve">Фея </w:t>
            </w:r>
            <w:proofErr w:type="spellStart"/>
            <w:r w:rsidRPr="00F76EB3">
              <w:rPr>
                <w:rFonts w:ascii="Times New Roman" w:eastAsia="Times New Roman" w:hAnsi="Times New Roman" w:cs="Times New Roman"/>
                <w:b/>
                <w:i/>
                <w:color w:val="012222"/>
                <w:sz w:val="24"/>
                <w:szCs w:val="24"/>
              </w:rPr>
              <w:t>Карабос</w:t>
            </w:r>
            <w:proofErr w:type="spellEnd"/>
            <w:r w:rsidRPr="00F76EB3">
              <w:rPr>
                <w:rFonts w:ascii="Times New Roman" w:eastAsia="Times New Roman" w:hAnsi="Times New Roman" w:cs="Times New Roman"/>
                <w:b/>
                <w:i/>
                <w:color w:val="012222"/>
                <w:sz w:val="24"/>
                <w:szCs w:val="24"/>
              </w:rPr>
              <w:t xml:space="preserve">                          Фея Сирени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           сердито                                   напевно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             резко                                  мелодично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             грубо                                     светло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          страшно                                спокойно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           злобно                                  лирически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          жестоко                                  ласково</w:t>
            </w:r>
          </w:p>
          <w:p w:rsidR="00FC21A8" w:rsidRPr="00F76EB3" w:rsidRDefault="00FC21A8" w:rsidP="00F76EB3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         трагично                                  изящно</w:t>
            </w:r>
          </w:p>
          <w:p w:rsidR="00FC21A8" w:rsidRDefault="00FC21A8" w:rsidP="00F76EB3">
            <w:pPr>
              <w:pStyle w:val="a7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76EB3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       напряженно                             грациозно</w:t>
            </w:r>
          </w:p>
          <w:p w:rsidR="00FC21A8" w:rsidRDefault="00FC21A8" w:rsidP="00F76EB3">
            <w:pPr>
              <w:pStyle w:val="a7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Правильно! Первой появляется фея </w:t>
            </w:r>
            <w:proofErr w:type="spellStart"/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Карабос</w:t>
            </w:r>
            <w:proofErr w:type="spellEnd"/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– злая колдунья. Её переполняет злоба и ненависть, оттого, что её не позвали на королевский бал. За ней появляется фея Сирени – крёстная нашей принцессы. У каждой из волшебниц, на балу должен быть соответствующий  образ. 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Вы не забыли о нашей игре в «музыкальный театр»? 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lastRenderedPageBreak/>
              <w:t xml:space="preserve">Сейчас нам нужны будут «художники», которые нарисовали нам этих волшебниц. 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Кто хочет попробовать себя в роли «художников»? 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Какими цветами вы нарисовали их?</w:t>
            </w:r>
          </w:p>
          <w:p w:rsidR="00FC21A8" w:rsidRDefault="00FC21A8" w:rsidP="00FC21A8">
            <w:pPr>
              <w:pStyle w:val="a7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Ответы учеников</w:t>
            </w:r>
            <w:proofErr w:type="gramStart"/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………………………………</w:t>
            </w: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br/>
              <w:t>У</w:t>
            </w:r>
            <w:proofErr w:type="gramEnd"/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феи </w:t>
            </w:r>
            <w:proofErr w:type="spellStart"/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Карабос</w:t>
            </w:r>
            <w:proofErr w:type="spellEnd"/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преобладают тёмные цвета, потому что она является олицетворением тёмных сил. Если вспомнить сказку, то именно она, подстроила так, что принцесса уколов свой палец заснула на долгие сто лет. А вот фея Сирени, напротив, вся очень светлая, красивая и цветущая. Словно красивый цветок.</w:t>
            </w:r>
          </w:p>
          <w:p w:rsidR="00FC21A8" w:rsidRDefault="00FC21A8" w:rsidP="00FC21A8">
            <w:pPr>
              <w:pStyle w:val="a7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Когда зазвучит музыка, попробуйте: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1.Движениями рук передать характер волшебниц-фей;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2.Смоделировать музыку феи Сирени;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3.Нарисовать мелодические линии, звучащие в ней; как музыка движется, как меняется характер ее исполнения.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Видите, как по-разному, вы изобразили мелодические линии в музыке. У феи </w:t>
            </w:r>
            <w:proofErr w:type="spellStart"/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Карабос</w:t>
            </w:r>
            <w:proofErr w:type="spellEnd"/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- линии резкие, ломанные, а у феи Сирени, они плавные и мягкие. </w:t>
            </w: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br/>
              <w:t xml:space="preserve">Такое сочетание делает музыку более яркой и выразительной. Этот приём, называется - контрастом. Им пользуются не только музыканты, но и художники.  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Я, предлагаю вам открыть учебник музыки на с. 86-87 и сравнить нотную запись тем двух фей. 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noProof/>
                <w:color w:val="012222"/>
                <w:sz w:val="24"/>
                <w:szCs w:val="24"/>
              </w:rPr>
              <w:drawing>
                <wp:inline distT="0" distB="0" distL="0" distR="0" wp14:anchorId="1FD9D23B" wp14:editId="0262E074">
                  <wp:extent cx="2944495" cy="5302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4495" cy="53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noProof/>
                <w:color w:val="012222"/>
                <w:sz w:val="24"/>
                <w:szCs w:val="24"/>
              </w:rPr>
              <w:drawing>
                <wp:inline distT="0" distB="0" distL="0" distR="0" wp14:anchorId="26496C67" wp14:editId="69D06FFA">
                  <wp:extent cx="4517390" cy="82931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7390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C21A8" w:rsidRDefault="00FC21A8" w:rsidP="00FC21A8">
            <w:pPr>
              <w:pStyle w:val="a7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lastRenderedPageBreak/>
              <w:t>Найдем ли мы в них контрасты?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Как вы думаете, какое настроение царило на балу до прихода туда феи </w:t>
            </w:r>
            <w:proofErr w:type="spellStart"/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Карабос</w:t>
            </w:r>
            <w:proofErr w:type="spellEnd"/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? </w:t>
            </w: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br/>
              <w:t xml:space="preserve">Ответы учеников ……………………………… </w:t>
            </w: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br/>
              <w:t xml:space="preserve">Учитель: Правильно. Гости веселились и танцевали под прекрасную музыку. Эта музыка уже звучала в начале нашего урока. </w:t>
            </w: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br/>
              <w:t xml:space="preserve">Как же называется танец с такой плавной, словно льющейся мелодией? Ну конечно, это вальс. </w:t>
            </w:r>
          </w:p>
          <w:p w:rsidR="00FC21A8" w:rsidRPr="00FC21A8" w:rsidRDefault="00FC21A8" w:rsidP="00FC21A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Вы, не забыли о нашем «музыкальном театре»? </w:t>
            </w:r>
          </w:p>
          <w:p w:rsidR="00FC21A8" w:rsidRDefault="00FC21A8" w:rsidP="00FC21A8">
            <w:pPr>
              <w:pStyle w:val="a7"/>
              <w:rPr>
                <w:rFonts w:ascii="Times New Roman" w:eastAsia="Times New Roman" w:hAnsi="Times New Roman" w:cs="Times New Roman"/>
                <w:i/>
                <w:iCs/>
                <w:color w:val="012222"/>
                <w:sz w:val="24"/>
                <w:szCs w:val="24"/>
              </w:rPr>
            </w:pP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В ролях «музыкантов» и «художников» вы уже побывали. Теперь настало время, попробовать себя в другой роли и почувствовать себя «танцорами». </w:t>
            </w:r>
            <w:r w:rsidRPr="00FC21A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br/>
              <w:t>Внимательно слушайте музыку, старайтесь уловить её движение и ритм (</w:t>
            </w:r>
            <w:r w:rsidRPr="00FC21A8">
              <w:rPr>
                <w:rFonts w:ascii="Times New Roman" w:eastAsia="Times New Roman" w:hAnsi="Times New Roman" w:cs="Times New Roman"/>
                <w:i/>
                <w:iCs/>
                <w:color w:val="012222"/>
                <w:sz w:val="24"/>
                <w:szCs w:val="24"/>
              </w:rPr>
              <w:t>выражение музыки посредством движений всего тела).</w:t>
            </w:r>
          </w:p>
          <w:p w:rsidR="00D836E8" w:rsidRDefault="00D836E8" w:rsidP="00FC21A8">
            <w:pPr>
              <w:pStyle w:val="a7"/>
              <w:rPr>
                <w:rFonts w:ascii="Times New Roman" w:eastAsia="Times New Roman" w:hAnsi="Times New Roman" w:cs="Times New Roman"/>
                <w:i/>
                <w:iCs/>
                <w:color w:val="01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12222"/>
                <w:sz w:val="24"/>
                <w:szCs w:val="24"/>
              </w:rPr>
              <w:t>-</w:t>
            </w:r>
            <w:proofErr w:type="spellStart"/>
            <w:r w:rsidRPr="007137E5">
              <w:rPr>
                <w:rFonts w:ascii="Times New Roman" w:eastAsia="Times New Roman" w:hAnsi="Times New Roman" w:cs="Times New Roman"/>
                <w:b/>
                <w:i/>
                <w:iCs/>
                <w:color w:val="012222"/>
                <w:sz w:val="24"/>
                <w:szCs w:val="24"/>
              </w:rPr>
              <w:t>Физминутка</w:t>
            </w:r>
            <w:proofErr w:type="spellEnd"/>
            <w:r w:rsidRPr="007137E5">
              <w:rPr>
                <w:rFonts w:ascii="Times New Roman" w:eastAsia="Times New Roman" w:hAnsi="Times New Roman" w:cs="Times New Roman"/>
                <w:b/>
                <w:i/>
                <w:iCs/>
                <w:color w:val="012222"/>
                <w:sz w:val="24"/>
                <w:szCs w:val="24"/>
              </w:rPr>
              <w:t>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Пора закрывать наш «музыкальный театр». Кто знает, может быть, кто-то из вас в будущем, сможет по-настоящему сочинить свою музыку для балета, стать известным художником или профессиональным танцором.  Вам ещё многому надо научиться. Но сегодня свои музыкальные впечатления, полученные на этом уроке, новые знания о балете, вы можете показать, разгадав вот этот небольшой кроссворд. 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1.Танец с плавной, словно льющейся мелодией?  Вальс.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2.Ее сочиняет и народ, и композиторы?  Музыка.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3.Композитор, сочинивший балет «Спящая красавица».  Чайковский.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4.Резкая противоположность.  Контраст.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5.Искусство пластических и </w:t>
            </w:r>
            <w:proofErr w:type="gramStart"/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ритмических движений</w:t>
            </w:r>
            <w:proofErr w:type="gramEnd"/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тела. Танец.</w:t>
            </w:r>
          </w:p>
          <w:p w:rsidR="00D836E8" w:rsidRDefault="00D836E8" w:rsidP="00D836E8">
            <w:pPr>
              <w:pStyle w:val="a7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lastRenderedPageBreak/>
              <w:t>6.Музыкальный спектакль, основанный на единстве музыки, танца, живописи и литературы.  Балет.</w:t>
            </w:r>
          </w:p>
          <w:p w:rsidR="00D836E8" w:rsidRDefault="00D836E8" w:rsidP="00D836E8">
            <w:pPr>
              <w:pStyle w:val="a7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</w:p>
          <w:p w:rsidR="00D836E8" w:rsidRPr="00D836E8" w:rsidRDefault="00D836E8" w:rsidP="00D836E8">
            <w:pPr>
              <w:pStyle w:val="a7"/>
              <w:rPr>
                <w:rFonts w:ascii="Times New Roman" w:eastAsia="Times New Roman" w:hAnsi="Times New Roman" w:cs="Times New Roman"/>
                <w:i/>
                <w:color w:val="01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-</w:t>
            </w:r>
            <w:r w:rsidRPr="00D836E8">
              <w:rPr>
                <w:rFonts w:ascii="Times New Roman" w:eastAsia="Times New Roman" w:hAnsi="Times New Roman" w:cs="Times New Roman"/>
                <w:i/>
                <w:color w:val="012222"/>
                <w:sz w:val="24"/>
                <w:szCs w:val="24"/>
              </w:rPr>
              <w:t>Вокально-хоровая работа.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Молодцы! Вы были внимательными и активными на уроке, это помогло вам так хорошо справиться с вопросами кроссворда.</w:t>
            </w:r>
          </w:p>
          <w:p w:rsid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Добро принесла в сказку фея Сирени. 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="00E05F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Песня «Приходите в гости к нам</w:t>
            </w:r>
            <w:r w:rsidRPr="00D836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С каким чувством мы будем исполнять песню? (</w:t>
            </w:r>
            <w:r w:rsidR="00E05F5A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Исполнение песни «</w:t>
            </w:r>
            <w:r w:rsidR="00E05F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Приходите в гости к нам</w:t>
            </w: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»).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Какие силы победили в балете – добра и зла? (Силы добра и зла борются,  но добро всегда побеждает зло).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Весной происходят чудеса: злые становятся добрыми.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А в каком музыкальном произведении злой персонаж стал добрым? 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Исполнение </w:t>
            </w:r>
            <w:proofErr w:type="spellStart"/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ритмодекламации</w:t>
            </w:r>
            <w:proofErr w:type="spellEnd"/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 «</w:t>
            </w:r>
            <w:proofErr w:type="spellStart"/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Бармалей</w:t>
            </w:r>
            <w:proofErr w:type="spellEnd"/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».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C21A8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-Слушают произведение.</w:t>
            </w:r>
          </w:p>
          <w:p w:rsidR="00FC21A8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Рассуждают, обосновывают свой ответ.</w:t>
            </w:r>
          </w:p>
          <w:p w:rsidR="00FC21A8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учителя.</w:t>
            </w:r>
          </w:p>
          <w:p w:rsidR="00FC21A8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произведение.</w:t>
            </w:r>
          </w:p>
          <w:p w:rsidR="007E52AB" w:rsidRP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C21A8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FC21A8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учителя.</w:t>
            </w:r>
          </w:p>
          <w:p w:rsidR="00FC21A8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Закрывают глаза.</w:t>
            </w: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произведение.</w:t>
            </w: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свои суждения.</w:t>
            </w: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4BBE" w:rsidRDefault="00784BBE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4BBE" w:rsidRDefault="00784BBE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4BBE" w:rsidRDefault="00784BBE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4BBE" w:rsidRDefault="00784BBE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учителя.</w:t>
            </w: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Рассуждают, обосновывают своё мнение, выслушивают других.</w:t>
            </w: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творческое задание</w:t>
            </w:r>
          </w:p>
          <w:p w:rsidR="00FC21A8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</w:t>
            </w:r>
            <w:r w:rsidR="00FC21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учителя.</w:t>
            </w: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произведение.</w:t>
            </w: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1A8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своё мнение.</w:t>
            </w: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произведения при помощи учителя.</w:t>
            </w: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учителя.</w:t>
            </w: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физминутку</w:t>
            </w:r>
            <w:proofErr w:type="spellEnd"/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кроссвордом</w:t>
            </w: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произведение.</w:t>
            </w: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Распеваются, разучивают и исполняют песню.</w:t>
            </w: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Исполняют песни по собственному выбору.</w:t>
            </w:r>
          </w:p>
          <w:p w:rsidR="00FC21A8" w:rsidRPr="0062421B" w:rsidRDefault="00FC21A8" w:rsidP="0062421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C21A8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Работает вместе с классом</w:t>
            </w: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Слушает произведение</w:t>
            </w: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A6571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Слушает произведение.</w:t>
            </w:r>
          </w:p>
          <w:p w:rsidR="00FA6571" w:rsidRDefault="00FA6571" w:rsidP="00FA6571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Высказывает своё суждение.</w:t>
            </w: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вместе со всеми</w:t>
            </w: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</w:t>
            </w:r>
          </w:p>
          <w:p w:rsidR="00FA6571" w:rsidRDefault="00FA6571" w:rsidP="00FA6571">
            <w:pPr>
              <w:pStyle w:val="a7"/>
              <w:rPr>
                <w:rFonts w:ascii="Times New Roman" w:hAnsi="Times New Roman" w:cs="Times New Roman"/>
              </w:rPr>
            </w:pPr>
            <w:r>
              <w:t>-</w:t>
            </w:r>
            <w:r w:rsidRPr="00FA6571">
              <w:rPr>
                <w:rFonts w:ascii="Times New Roman" w:hAnsi="Times New Roman" w:cs="Times New Roman"/>
              </w:rPr>
              <w:t>определяет, каким было развитие в прослушанном музыкальном фрагменте.</w:t>
            </w:r>
          </w:p>
          <w:p w:rsidR="00FA6571" w:rsidRPr="00FA6571" w:rsidRDefault="00FA6571" w:rsidP="00FA6571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Высказывает свое мнение.</w:t>
            </w: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вместе со всеми</w:t>
            </w: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CB70D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Работает вместе со всеми</w:t>
            </w: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A6571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физминутку</w:t>
            </w:r>
            <w:proofErr w:type="spellEnd"/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вместе со всеми.</w:t>
            </w: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571" w:rsidRDefault="00FA6571" w:rsidP="00FA657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вместе со всеми.</w:t>
            </w:r>
          </w:p>
          <w:p w:rsidR="00FA6571" w:rsidRPr="00720D2B" w:rsidRDefault="00FA6571" w:rsidP="00FF445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C21A8" w:rsidRPr="009F7DA7" w:rsidRDefault="00FC21A8" w:rsidP="00FF4456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7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FC21A8" w:rsidRPr="005D2D80" w:rsidRDefault="00FC21A8" w:rsidP="005D2D80">
            <w:pPr>
              <w:pStyle w:val="a7"/>
              <w:rPr>
                <w:rFonts w:ascii="Times New Roman" w:hAnsi="Times New Roman" w:cs="Times New Roman"/>
              </w:rPr>
            </w:pPr>
            <w:r w:rsidRPr="005D2D80">
              <w:rPr>
                <w:rFonts w:ascii="Times New Roman" w:hAnsi="Times New Roman" w:cs="Times New Roman"/>
              </w:rPr>
              <w:t>-осуществлять операции анализа, синтеза, сравнения, делать обобщения, выводы.</w:t>
            </w:r>
          </w:p>
          <w:p w:rsidR="00FC21A8" w:rsidRPr="005D2D80" w:rsidRDefault="00FC21A8" w:rsidP="005D2D80">
            <w:pPr>
              <w:pStyle w:val="a7"/>
              <w:rPr>
                <w:rFonts w:ascii="Times New Roman" w:hAnsi="Times New Roman" w:cs="Times New Roman"/>
              </w:rPr>
            </w:pPr>
            <w:r w:rsidRPr="005D2D80">
              <w:rPr>
                <w:rFonts w:ascii="Times New Roman" w:hAnsi="Times New Roman" w:cs="Times New Roman"/>
              </w:rPr>
              <w:t>- устанавливать причинно-следственные связи.</w:t>
            </w:r>
          </w:p>
          <w:p w:rsidR="00FC21A8" w:rsidRPr="000057DA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7D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C21A8" w:rsidRPr="005D2D80" w:rsidRDefault="00FC21A8" w:rsidP="005D2D80">
            <w:pPr>
              <w:pStyle w:val="a7"/>
              <w:rPr>
                <w:rFonts w:ascii="Times New Roman" w:hAnsi="Times New Roman" w:cs="Times New Roman"/>
              </w:rPr>
            </w:pPr>
            <w:r w:rsidRPr="005D2D80">
              <w:rPr>
                <w:rFonts w:ascii="Times New Roman" w:hAnsi="Times New Roman" w:cs="Times New Roman"/>
              </w:rPr>
              <w:t>-строить монологические высказывания;</w:t>
            </w:r>
          </w:p>
          <w:p w:rsidR="00FC21A8" w:rsidRPr="005D2D80" w:rsidRDefault="00FC21A8" w:rsidP="005D2D80">
            <w:pPr>
              <w:pStyle w:val="a7"/>
              <w:rPr>
                <w:rFonts w:ascii="Times New Roman" w:hAnsi="Times New Roman" w:cs="Times New Roman"/>
              </w:rPr>
            </w:pPr>
            <w:r w:rsidRPr="005D2D80">
              <w:rPr>
                <w:rFonts w:ascii="Times New Roman" w:hAnsi="Times New Roman" w:cs="Times New Roman"/>
              </w:rPr>
              <w:t>-формулировать собственные мысли.</w:t>
            </w:r>
          </w:p>
          <w:p w:rsidR="00FC21A8" w:rsidRPr="000057DA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7DA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C21A8" w:rsidRPr="00F51914" w:rsidRDefault="00FC21A8" w:rsidP="005D2D80">
            <w:pPr>
              <w:pStyle w:val="a7"/>
            </w:pPr>
            <w:r w:rsidRPr="005D2D80">
              <w:rPr>
                <w:rFonts w:ascii="Times New Roman" w:hAnsi="Times New Roman" w:cs="Times New Roman"/>
              </w:rPr>
              <w:t>- планировать необходимые действия</w:t>
            </w:r>
            <w:r w:rsidRPr="000057DA">
              <w:t>.</w:t>
            </w:r>
          </w:p>
        </w:tc>
      </w:tr>
      <w:tr w:rsidR="00FC21A8" w:rsidRPr="00F51914" w:rsidTr="00FC21A8">
        <w:trPr>
          <w:trHeight w:val="59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FC21A8" w:rsidRPr="0098167F" w:rsidRDefault="00FC21A8" w:rsidP="004B7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6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9816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 урока</w:t>
            </w:r>
            <w:r w:rsidRPr="009816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C21A8" w:rsidRPr="00DB3E1F" w:rsidRDefault="00FC21A8" w:rsidP="004B7605">
            <w:pPr>
              <w:pStyle w:val="a3"/>
              <w:numPr>
                <w:ilvl w:val="0"/>
                <w:numId w:val="10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6FC"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  <w:p w:rsidR="00FC21A8" w:rsidRPr="00363B42" w:rsidRDefault="00FC21A8" w:rsidP="004B760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Слайд № 9</w:t>
            </w:r>
          </w:p>
          <w:p w:rsidR="00FC21A8" w:rsidRDefault="00FC21A8" w:rsidP="004B7605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4B7605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4B7605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4B7605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4B7605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Pr="00DB3E1F" w:rsidRDefault="00FC21A8" w:rsidP="0069363C">
            <w:pPr>
              <w:tabs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C21A8" w:rsidRDefault="00FC21A8" w:rsidP="004B7605">
            <w:pPr>
              <w:pStyle w:val="a3"/>
              <w:numPr>
                <w:ilvl w:val="0"/>
                <w:numId w:val="10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6FC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FC21A8" w:rsidRPr="000C03C8" w:rsidRDefault="00FC21A8" w:rsidP="000C03C8">
            <w:pPr>
              <w:tabs>
                <w:tab w:val="left" w:pos="459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C03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№ 10</w:t>
            </w:r>
          </w:p>
        </w:tc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С каким сложным жанром вы познакомились? (с балетом).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Какие виды искусства соединяются в балете?  (музыка, изобразительное искусство, танец, литература).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Что мы называем резкой противоположностью? (контраст).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 xml:space="preserve">Что мы можем сказать о музыке </w:t>
            </w:r>
            <w:proofErr w:type="spellStart"/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П.И.Чайковского</w:t>
            </w:r>
            <w:proofErr w:type="spellEnd"/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? (музыка композитора выразительна, помогает нам почувствовать и пережить, всё происходящее в этой сказке).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Чему учит нас эта сказка?  (учит нас доброму отношению друг к другу).</w:t>
            </w:r>
          </w:p>
          <w:p w:rsidR="00FC21A8" w:rsidRDefault="00D836E8" w:rsidP="00D836E8">
            <w:pPr>
              <w:pStyle w:val="a7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Появилось ли у вас желание посетить музыкальный театр и посмотреть балет «Спящая красавица»? Узнать продолжение?</w:t>
            </w:r>
          </w:p>
          <w:p w:rsidR="00D836E8" w:rsidRDefault="00D836E8" w:rsidP="00D836E8">
            <w:pPr>
              <w:pStyle w:val="a7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lastRenderedPageBreak/>
              <w:t>Встречая на своём пути зло - маленькое или большое, - всегда  помните, что легче с ним справиться тому, кто верит в добро.</w:t>
            </w:r>
          </w:p>
          <w:p w:rsidR="00D836E8" w:rsidRDefault="00D836E8" w:rsidP="00D836E8">
            <w:pPr>
              <w:pStyle w:val="a7"/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Вспомните самый добрый эпизод сказки и изобразите его красками.</w:t>
            </w:r>
          </w:p>
          <w:p w:rsidR="00D836E8" w:rsidRDefault="00D836E8" w:rsidP="00D836E8">
            <w:pPr>
              <w:pStyle w:val="a7"/>
              <w:rPr>
                <w:rFonts w:ascii="Times New Roman" w:eastAsia="Times New Roman" w:hAnsi="Times New Roman" w:cs="Times New Roman"/>
                <w:i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i/>
                <w:color w:val="012222"/>
                <w:sz w:val="24"/>
                <w:szCs w:val="24"/>
              </w:rPr>
              <w:t>Рефлексия.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А сейчас каждый желающий продолжит следующие предложения: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Знания, полученные на уроке, помогут мне ……</w:t>
            </w:r>
          </w:p>
          <w:p w:rsidR="00D836E8" w:rsidRPr="00D836E8" w:rsidRDefault="00D836E8" w:rsidP="00D836E8">
            <w:pPr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Я смогу рассказать об услышанной музыке………</w:t>
            </w:r>
          </w:p>
          <w:p w:rsidR="00D836E8" w:rsidRPr="00D836E8" w:rsidRDefault="00D836E8" w:rsidP="00D836E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6E8">
              <w:rPr>
                <w:rFonts w:ascii="Times New Roman" w:eastAsia="Times New Roman" w:hAnsi="Times New Roman" w:cs="Times New Roman"/>
                <w:color w:val="012222"/>
                <w:sz w:val="24"/>
                <w:szCs w:val="24"/>
              </w:rPr>
              <w:t>Если меня пригласят на балет……………………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C21A8" w:rsidRPr="00E05F5A" w:rsidRDefault="00FC21A8" w:rsidP="00E05F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05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Высказывают свое мнение.</w:t>
            </w:r>
          </w:p>
          <w:p w:rsidR="00FC21A8" w:rsidRPr="00E05F5A" w:rsidRDefault="00FC21A8" w:rsidP="00E05F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05F5A">
              <w:rPr>
                <w:rFonts w:ascii="Times New Roman" w:hAnsi="Times New Roman" w:cs="Times New Roman"/>
                <w:sz w:val="24"/>
                <w:szCs w:val="24"/>
              </w:rPr>
              <w:t>- Проговаривают цель урока.</w:t>
            </w:r>
          </w:p>
          <w:p w:rsidR="00FC21A8" w:rsidRPr="00E05F5A" w:rsidRDefault="00FC21A8" w:rsidP="00E05F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05F5A">
              <w:rPr>
                <w:rFonts w:ascii="Times New Roman" w:hAnsi="Times New Roman" w:cs="Times New Roman"/>
                <w:sz w:val="24"/>
                <w:szCs w:val="24"/>
              </w:rPr>
              <w:t>- Аргументируют свой ответ.</w:t>
            </w:r>
          </w:p>
          <w:p w:rsidR="00FC21A8" w:rsidRDefault="00FC21A8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Проводят работу по рефлексии.</w:t>
            </w: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Аргументируют свое мнение</w:t>
            </w:r>
          </w:p>
          <w:p w:rsidR="007E52AB" w:rsidRDefault="007E52AB" w:rsidP="007E5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A8" w:rsidRDefault="00FC21A8" w:rsidP="004B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A6571" w:rsidRPr="00E05F5A" w:rsidRDefault="00FA6571" w:rsidP="00E05F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05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Высказывает свое мнение.</w:t>
            </w:r>
          </w:p>
          <w:p w:rsidR="00FA6571" w:rsidRPr="00E05F5A" w:rsidRDefault="00FA6571" w:rsidP="00E05F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05F5A">
              <w:rPr>
                <w:rFonts w:ascii="Times New Roman" w:hAnsi="Times New Roman" w:cs="Times New Roman"/>
                <w:sz w:val="24"/>
                <w:szCs w:val="24"/>
              </w:rPr>
              <w:t>- Проговаривает цель урока.</w:t>
            </w:r>
          </w:p>
          <w:p w:rsidR="00FA6571" w:rsidRPr="00E05F5A" w:rsidRDefault="00FA6571" w:rsidP="00E05F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05F5A">
              <w:rPr>
                <w:rFonts w:ascii="Times New Roman" w:hAnsi="Times New Roman" w:cs="Times New Roman"/>
                <w:sz w:val="24"/>
                <w:szCs w:val="24"/>
              </w:rPr>
              <w:t>- Аргументирует свой ответ.</w:t>
            </w:r>
          </w:p>
          <w:p w:rsidR="00FC21A8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571" w:rsidRDefault="00FA6571" w:rsidP="00FA6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 работу по рефлексии.</w:t>
            </w:r>
          </w:p>
          <w:p w:rsidR="00FA6571" w:rsidRDefault="00FA6571" w:rsidP="00FA6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Аргументирует свое мнение</w:t>
            </w:r>
          </w:p>
          <w:p w:rsidR="00FA6571" w:rsidRDefault="00FA6571" w:rsidP="004B760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C21A8" w:rsidRPr="000057DA" w:rsidRDefault="00FC21A8" w:rsidP="004B760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7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FC21A8" w:rsidRPr="000057DA" w:rsidRDefault="00FC21A8" w:rsidP="005C7943">
            <w:pPr>
              <w:pStyle w:val="a7"/>
              <w:rPr>
                <w:b/>
              </w:rPr>
            </w:pPr>
            <w:r w:rsidRPr="005C7943">
              <w:rPr>
                <w:rFonts w:ascii="Times New Roman" w:hAnsi="Times New Roman" w:cs="Times New Roman"/>
              </w:rPr>
              <w:t>- адекватно оценивать свои достижения, осознавать возникающие трудности, искать их причины и пути преодоления</w:t>
            </w:r>
            <w:r>
              <w:t>.</w:t>
            </w:r>
          </w:p>
        </w:tc>
      </w:tr>
    </w:tbl>
    <w:p w:rsidR="00B81386" w:rsidRPr="00703366" w:rsidRDefault="00B81386" w:rsidP="00703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81386" w:rsidRPr="00703366" w:rsidSect="00783EA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00DAC"/>
    <w:multiLevelType w:val="hybridMultilevel"/>
    <w:tmpl w:val="6666CE74"/>
    <w:lvl w:ilvl="0" w:tplc="CB063D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2CD9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C1AAF7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F262D6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CF4E95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E24E19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69ED9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D28F60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41EF4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F3421"/>
    <w:multiLevelType w:val="hybridMultilevel"/>
    <w:tmpl w:val="04F47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07ECA"/>
    <w:multiLevelType w:val="hybridMultilevel"/>
    <w:tmpl w:val="BDFE5A0E"/>
    <w:lvl w:ilvl="0" w:tplc="D5ACE018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7E0009C"/>
    <w:multiLevelType w:val="hybridMultilevel"/>
    <w:tmpl w:val="37C29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60FC9"/>
    <w:multiLevelType w:val="hybridMultilevel"/>
    <w:tmpl w:val="63FC2F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F3B29"/>
    <w:multiLevelType w:val="hybridMultilevel"/>
    <w:tmpl w:val="A7F4E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030D38"/>
    <w:multiLevelType w:val="hybridMultilevel"/>
    <w:tmpl w:val="79482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6F3ACE"/>
    <w:multiLevelType w:val="hybridMultilevel"/>
    <w:tmpl w:val="2982D810"/>
    <w:lvl w:ilvl="0" w:tplc="82FEB1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6D1A43AF"/>
    <w:multiLevelType w:val="hybridMultilevel"/>
    <w:tmpl w:val="825C747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6DB93432"/>
    <w:multiLevelType w:val="hybridMultilevel"/>
    <w:tmpl w:val="CA46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90026C"/>
    <w:multiLevelType w:val="hybridMultilevel"/>
    <w:tmpl w:val="47DAC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7A0F59"/>
    <w:multiLevelType w:val="hybridMultilevel"/>
    <w:tmpl w:val="04E87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420AD8"/>
    <w:multiLevelType w:val="hybridMultilevel"/>
    <w:tmpl w:val="81C86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12"/>
  </w:num>
  <w:num w:numId="7">
    <w:abstractNumId w:val="10"/>
  </w:num>
  <w:num w:numId="8">
    <w:abstractNumId w:val="4"/>
  </w:num>
  <w:num w:numId="9">
    <w:abstractNumId w:val="11"/>
  </w:num>
  <w:num w:numId="10">
    <w:abstractNumId w:val="9"/>
  </w:num>
  <w:num w:numId="11">
    <w:abstractNumId w:val="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2D62"/>
    <w:rsid w:val="00092CE7"/>
    <w:rsid w:val="000C03C8"/>
    <w:rsid w:val="00146588"/>
    <w:rsid w:val="00182BE7"/>
    <w:rsid w:val="002074DE"/>
    <w:rsid w:val="00216A27"/>
    <w:rsid w:val="00272E96"/>
    <w:rsid w:val="00287D23"/>
    <w:rsid w:val="0029594E"/>
    <w:rsid w:val="002F5F4E"/>
    <w:rsid w:val="00350808"/>
    <w:rsid w:val="00381DE9"/>
    <w:rsid w:val="004B1D77"/>
    <w:rsid w:val="004D6D7F"/>
    <w:rsid w:val="00511E24"/>
    <w:rsid w:val="005526D9"/>
    <w:rsid w:val="00582D62"/>
    <w:rsid w:val="005C7943"/>
    <w:rsid w:val="005D0233"/>
    <w:rsid w:val="005D2D80"/>
    <w:rsid w:val="0062421B"/>
    <w:rsid w:val="0064385A"/>
    <w:rsid w:val="00664208"/>
    <w:rsid w:val="0069363C"/>
    <w:rsid w:val="006C39BC"/>
    <w:rsid w:val="006C5C32"/>
    <w:rsid w:val="00703366"/>
    <w:rsid w:val="00705587"/>
    <w:rsid w:val="007137E5"/>
    <w:rsid w:val="00720D2B"/>
    <w:rsid w:val="00784BBE"/>
    <w:rsid w:val="007E0FAE"/>
    <w:rsid w:val="007E52AB"/>
    <w:rsid w:val="0085278C"/>
    <w:rsid w:val="00882330"/>
    <w:rsid w:val="009112C3"/>
    <w:rsid w:val="00956747"/>
    <w:rsid w:val="00966F62"/>
    <w:rsid w:val="009C0F38"/>
    <w:rsid w:val="009E096F"/>
    <w:rsid w:val="009F7DA7"/>
    <w:rsid w:val="00A410C0"/>
    <w:rsid w:val="00A52E99"/>
    <w:rsid w:val="00A53FD5"/>
    <w:rsid w:val="00A94150"/>
    <w:rsid w:val="00AF1D78"/>
    <w:rsid w:val="00AF64A5"/>
    <w:rsid w:val="00B02E6C"/>
    <w:rsid w:val="00B33118"/>
    <w:rsid w:val="00B3476C"/>
    <w:rsid w:val="00B4638C"/>
    <w:rsid w:val="00B6758C"/>
    <w:rsid w:val="00B81386"/>
    <w:rsid w:val="00BE6034"/>
    <w:rsid w:val="00C728FB"/>
    <w:rsid w:val="00C85A3E"/>
    <w:rsid w:val="00C959A5"/>
    <w:rsid w:val="00CB70D1"/>
    <w:rsid w:val="00D06A19"/>
    <w:rsid w:val="00D72A99"/>
    <w:rsid w:val="00D836E8"/>
    <w:rsid w:val="00DB0D02"/>
    <w:rsid w:val="00DB3E1F"/>
    <w:rsid w:val="00E05F5A"/>
    <w:rsid w:val="00E96FC5"/>
    <w:rsid w:val="00EC1879"/>
    <w:rsid w:val="00EE3B6B"/>
    <w:rsid w:val="00F4088E"/>
    <w:rsid w:val="00F76EB3"/>
    <w:rsid w:val="00FA6571"/>
    <w:rsid w:val="00FB5669"/>
    <w:rsid w:val="00FC21A8"/>
    <w:rsid w:val="00FF4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3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366"/>
    <w:pPr>
      <w:ind w:left="720"/>
      <w:contextualSpacing/>
    </w:pPr>
  </w:style>
  <w:style w:type="table" w:styleId="a4">
    <w:name w:val="Table Grid"/>
    <w:basedOn w:val="a1"/>
    <w:uiPriority w:val="59"/>
    <w:rsid w:val="007033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Базовый"/>
    <w:rsid w:val="00703366"/>
    <w:pPr>
      <w:tabs>
        <w:tab w:val="left" w:pos="708"/>
      </w:tabs>
      <w:suppressAutoHyphens/>
    </w:pPr>
    <w:rPr>
      <w:rFonts w:ascii="Calibri" w:eastAsia="SimSun" w:hAnsi="Calibri" w:cs="Calibri"/>
    </w:rPr>
  </w:style>
  <w:style w:type="character" w:styleId="a6">
    <w:name w:val="Hyperlink"/>
    <w:basedOn w:val="a0"/>
    <w:uiPriority w:val="99"/>
    <w:unhideWhenUsed/>
    <w:rsid w:val="0070336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C0F38"/>
  </w:style>
  <w:style w:type="paragraph" w:styleId="a7">
    <w:name w:val="No Spacing"/>
    <w:uiPriority w:val="1"/>
    <w:qFormat/>
    <w:rsid w:val="00B4638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5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080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3">
    <w:name w:val="c3"/>
    <w:basedOn w:val="a"/>
    <w:rsid w:val="00E05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3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366"/>
    <w:pPr>
      <w:ind w:left="720"/>
      <w:contextualSpacing/>
    </w:pPr>
  </w:style>
  <w:style w:type="table" w:styleId="a4">
    <w:name w:val="Table Grid"/>
    <w:basedOn w:val="a1"/>
    <w:uiPriority w:val="59"/>
    <w:rsid w:val="007033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Базовый"/>
    <w:rsid w:val="00703366"/>
    <w:pPr>
      <w:tabs>
        <w:tab w:val="left" w:pos="708"/>
      </w:tabs>
      <w:suppressAutoHyphens/>
    </w:pPr>
    <w:rPr>
      <w:rFonts w:ascii="Calibri" w:eastAsia="SimSun" w:hAnsi="Calibri" w:cs="Calibri"/>
    </w:rPr>
  </w:style>
  <w:style w:type="character" w:styleId="a6">
    <w:name w:val="Hyperlink"/>
    <w:basedOn w:val="a0"/>
    <w:uiPriority w:val="99"/>
    <w:unhideWhenUsed/>
    <w:rsid w:val="0070336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C0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3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597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41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3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пк</cp:lastModifiedBy>
  <cp:revision>34</cp:revision>
  <dcterms:created xsi:type="dcterms:W3CDTF">2017-03-13T05:10:00Z</dcterms:created>
  <dcterms:modified xsi:type="dcterms:W3CDTF">2021-05-20T17:57:00Z</dcterms:modified>
</cp:coreProperties>
</file>